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2F8" w:rsidRPr="00F239F2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3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442F8" w:rsidRPr="00F239F2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3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«Основная общеобразовательная школа» д.</w:t>
      </w:r>
      <w:r w:rsidR="00F239F2" w:rsidRPr="00F23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23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Захарвань</w:t>
      </w:r>
    </w:p>
    <w:p w:rsidR="009442F8" w:rsidRP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Конспект </w:t>
      </w: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занятия по ознакомлению с миром природы</w:t>
      </w: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 тему </w:t>
      </w:r>
      <w:r w:rsidRPr="00A712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C24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Люби свой родной край </w:t>
      </w:r>
      <w:r w:rsidRPr="00A71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442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детей подготовительной группы</w:t>
      </w: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442F8" w:rsidRPr="009442F8" w:rsidRDefault="00F239F2" w:rsidP="009442F8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239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Разработчик: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442F8" w:rsidRPr="009442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Вокуева Валентина Михайловна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</w:p>
    <w:p w:rsidR="009442F8" w:rsidRPr="009442F8" w:rsidRDefault="009442F8" w:rsidP="009442F8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42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воспитатель</w:t>
      </w: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8B3" w:rsidRDefault="00E948B3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8B3" w:rsidRDefault="00E948B3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8B3" w:rsidRDefault="00E948B3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48B3" w:rsidRDefault="00E948B3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2F8" w:rsidRPr="009442F8" w:rsidRDefault="009442F8" w:rsidP="00A712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96AEB" w:rsidRPr="00940AA7" w:rsidRDefault="009442F8" w:rsidP="00940AA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42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д.</w:t>
      </w:r>
      <w:r w:rsidR="00F239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442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Захарвань, 2019 г.</w:t>
      </w:r>
    </w:p>
    <w:p w:rsidR="00E125BE" w:rsidRPr="00132DE9" w:rsidRDefault="00E125BE" w:rsidP="00E125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Программное содержание</w:t>
      </w:r>
    </w:p>
    <w:p w:rsidR="00E125BE" w:rsidRPr="00132DE9" w:rsidRDefault="00E125BE" w:rsidP="00E84AB0">
      <w:pPr>
        <w:pStyle w:val="c1"/>
        <w:shd w:val="clear" w:color="auto" w:fill="FFFFFF"/>
        <w:spacing w:before="0" w:beforeAutospacing="0" w:after="0" w:afterAutospacing="0"/>
        <w:rPr>
          <w:b/>
          <w:bCs/>
        </w:rPr>
      </w:pPr>
    </w:p>
    <w:p w:rsidR="00D55407" w:rsidRPr="00132DE9" w:rsidRDefault="00D55407" w:rsidP="00132DE9">
      <w:pPr>
        <w:pStyle w:val="c1"/>
        <w:shd w:val="clear" w:color="auto" w:fill="FFFFFF"/>
        <w:spacing w:before="0" w:beforeAutospacing="0" w:after="0" w:afterAutospacing="0"/>
        <w:ind w:left="567" w:firstLine="567"/>
      </w:pPr>
      <w:r w:rsidRPr="00132DE9">
        <w:rPr>
          <w:b/>
          <w:bCs/>
        </w:rPr>
        <w:t>Цель</w:t>
      </w:r>
      <w:r w:rsidRPr="00132DE9">
        <w:t xml:space="preserve">: формирование </w:t>
      </w:r>
      <w:r w:rsidR="00F239F2">
        <w:t>представлений о Республике Коми.</w:t>
      </w:r>
    </w:p>
    <w:p w:rsidR="007C643B" w:rsidRDefault="007C643B" w:rsidP="00132DE9">
      <w:pPr>
        <w:shd w:val="clear" w:color="auto" w:fill="FFFFFF"/>
        <w:spacing w:after="0" w:line="240" w:lineRule="auto"/>
        <w:ind w:left="567" w:firstLine="567"/>
        <w:rPr>
          <w:rFonts w:ascii="Times New Roman" w:hAnsi="Times New Roman" w:cs="Times New Roman"/>
          <w:b/>
          <w:sz w:val="24"/>
          <w:szCs w:val="24"/>
        </w:rPr>
      </w:pPr>
    </w:p>
    <w:p w:rsidR="00132DE9" w:rsidRDefault="00D55407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hAnsi="Times New Roman" w:cs="Times New Roman"/>
          <w:b/>
          <w:sz w:val="24"/>
          <w:szCs w:val="24"/>
        </w:rPr>
        <w:t>Задачи:</w:t>
      </w:r>
      <w:r w:rsidR="004D3AE8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27431" w:rsidRPr="00132DE9" w:rsidRDefault="004D3AE8" w:rsidP="007C643B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left="1843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знания детей</w:t>
      </w:r>
      <w:r w:rsidR="00127431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нашей стране,  родной Республике</w:t>
      </w:r>
      <w:r w:rsid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городе Усинске;</w:t>
      </w:r>
    </w:p>
    <w:p w:rsidR="004D3AE8" w:rsidRPr="00132DE9" w:rsidRDefault="007C643B" w:rsidP="007C643B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left="1843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D3AE8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оспитывать любовь и ува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жение к родному краю и ее людям;</w:t>
      </w:r>
    </w:p>
    <w:p w:rsidR="00913C3B" w:rsidRPr="00132DE9" w:rsidRDefault="007C643B" w:rsidP="007C643B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843" w:hanging="425"/>
      </w:pPr>
      <w:r>
        <w:t>в</w:t>
      </w:r>
      <w:r w:rsidR="00D55407" w:rsidRPr="00132DE9">
        <w:t xml:space="preserve">оспитывать интерес к </w:t>
      </w:r>
      <w:r>
        <w:t>родной Республике</w:t>
      </w:r>
      <w:r w:rsidR="00D55407" w:rsidRPr="00132DE9">
        <w:t xml:space="preserve">, желание узнавать </w:t>
      </w:r>
      <w:r>
        <w:t>о ее</w:t>
      </w:r>
      <w:r w:rsidR="00D55407" w:rsidRPr="00132DE9">
        <w:t xml:space="preserve"> истории, культуре, традициях;  </w:t>
      </w:r>
    </w:p>
    <w:p w:rsidR="007C643B" w:rsidRDefault="00132DE9" w:rsidP="007C643B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843" w:hanging="425"/>
      </w:pPr>
      <w:r>
        <w:t>у</w:t>
      </w:r>
      <w:r w:rsidR="00D55407" w:rsidRPr="00132DE9">
        <w:t>чить ориентироваться по карте, выделять границы р</w:t>
      </w:r>
      <w:r w:rsidR="007C643B">
        <w:t>еспублики, столицу, свой город;</w:t>
      </w:r>
    </w:p>
    <w:p w:rsidR="007C643B" w:rsidRDefault="00D55407" w:rsidP="007C643B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843" w:hanging="425"/>
      </w:pPr>
      <w:r w:rsidRPr="00132DE9">
        <w:t>познакомить с новой национальной игрой.</w:t>
      </w:r>
    </w:p>
    <w:p w:rsidR="007C643B" w:rsidRDefault="007C643B" w:rsidP="007C643B">
      <w:pPr>
        <w:pStyle w:val="c1"/>
        <w:shd w:val="clear" w:color="auto" w:fill="FFFFFF"/>
        <w:spacing w:before="0" w:beforeAutospacing="0" w:after="0" w:afterAutospacing="0"/>
        <w:ind w:left="1134"/>
        <w:rPr>
          <w:b/>
        </w:rPr>
      </w:pPr>
    </w:p>
    <w:p w:rsidR="00FF0237" w:rsidRDefault="00633224" w:rsidP="002573C2">
      <w:pPr>
        <w:pStyle w:val="c1"/>
        <w:shd w:val="clear" w:color="auto" w:fill="FFFFFF"/>
        <w:spacing w:before="0" w:beforeAutospacing="0" w:after="0" w:afterAutospacing="0"/>
        <w:ind w:left="1134"/>
        <w:jc w:val="both"/>
      </w:pPr>
      <w:proofErr w:type="gramStart"/>
      <w:r w:rsidRPr="007C643B">
        <w:rPr>
          <w:b/>
        </w:rPr>
        <w:t>Демонстрационный</w:t>
      </w:r>
      <w:r w:rsidR="00132DE9" w:rsidRPr="007C643B">
        <w:rPr>
          <w:b/>
        </w:rPr>
        <w:t xml:space="preserve"> материал</w:t>
      </w:r>
      <w:r w:rsidR="00D55407" w:rsidRPr="007C643B">
        <w:rPr>
          <w:b/>
        </w:rPr>
        <w:t>:</w:t>
      </w:r>
      <w:r w:rsidR="00D55407" w:rsidRPr="00132DE9">
        <w:t xml:space="preserve"> </w:t>
      </w:r>
      <w:r w:rsidR="003775C3" w:rsidRPr="00132DE9">
        <w:t xml:space="preserve"> карта </w:t>
      </w:r>
      <w:r w:rsidR="00FF0237" w:rsidRPr="00132DE9">
        <w:t>«Российская федерация»</w:t>
      </w:r>
      <w:r w:rsidR="003775C3" w:rsidRPr="00132DE9">
        <w:t>,</w:t>
      </w:r>
      <w:r w:rsidR="00913C3B" w:rsidRPr="00132DE9">
        <w:t xml:space="preserve"> </w:t>
      </w:r>
      <w:r w:rsidR="00FF0237">
        <w:t>карта «</w:t>
      </w:r>
      <w:r w:rsidR="00132DE9">
        <w:t>Республики Коми</w:t>
      </w:r>
      <w:r w:rsidR="00FF0237">
        <w:t>»</w:t>
      </w:r>
      <w:r w:rsidR="00D20C15">
        <w:t xml:space="preserve">, </w:t>
      </w:r>
      <w:r w:rsidR="00924696">
        <w:t>плакат «Г</w:t>
      </w:r>
      <w:r w:rsidR="00D20C15">
        <w:t>ерб Республики Коми</w:t>
      </w:r>
      <w:r w:rsidR="00924696">
        <w:t>»</w:t>
      </w:r>
      <w:r w:rsidR="00D20C15">
        <w:t xml:space="preserve">, </w:t>
      </w:r>
      <w:r w:rsidR="00924696">
        <w:t>плакат «Ю</w:t>
      </w:r>
      <w:r w:rsidR="00D20C15">
        <w:t>билейн</w:t>
      </w:r>
      <w:r w:rsidR="002573C2">
        <w:t>ый</w:t>
      </w:r>
      <w:r w:rsidR="00D20C15">
        <w:t xml:space="preserve"> логотип</w:t>
      </w:r>
      <w:r w:rsidR="00924696">
        <w:t>»</w:t>
      </w:r>
      <w:r w:rsidR="00D20C15">
        <w:t xml:space="preserve">, </w:t>
      </w:r>
      <w:r w:rsidR="00924696">
        <w:t>плакат «С</w:t>
      </w:r>
      <w:r w:rsidR="00A86BF2">
        <w:rPr>
          <w:color w:val="000000"/>
        </w:rPr>
        <w:t>те</w:t>
      </w:r>
      <w:r w:rsidR="00F239F2">
        <w:rPr>
          <w:color w:val="000000"/>
        </w:rPr>
        <w:t xml:space="preserve">ла </w:t>
      </w:r>
      <w:r w:rsidR="00D20C15" w:rsidRPr="00132DE9">
        <w:rPr>
          <w:color w:val="000000"/>
        </w:rPr>
        <w:t>Усинск - всесоюзная ударная комсомольская стройка»</w:t>
      </w:r>
      <w:r w:rsidR="00924696">
        <w:rPr>
          <w:color w:val="000000"/>
        </w:rPr>
        <w:t>»</w:t>
      </w:r>
      <w:r w:rsidR="00FF0237">
        <w:t>.</w:t>
      </w:r>
      <w:proofErr w:type="gramEnd"/>
    </w:p>
    <w:p w:rsidR="007C643B" w:rsidRDefault="007C643B" w:rsidP="00132DE9">
      <w:pPr>
        <w:pStyle w:val="c1"/>
        <w:shd w:val="clear" w:color="auto" w:fill="FFFFFF"/>
        <w:spacing w:before="0" w:beforeAutospacing="0" w:after="0" w:afterAutospacing="0"/>
        <w:ind w:left="567" w:firstLine="567"/>
      </w:pPr>
    </w:p>
    <w:p w:rsidR="00D55407" w:rsidRPr="00986073" w:rsidRDefault="00AB77C2" w:rsidP="00132DE9">
      <w:pPr>
        <w:pStyle w:val="c1"/>
        <w:shd w:val="clear" w:color="auto" w:fill="FFFFFF"/>
        <w:spacing w:before="0" w:beforeAutospacing="0" w:after="0" w:afterAutospacing="0"/>
        <w:ind w:left="567" w:firstLine="567"/>
      </w:pPr>
      <w:r w:rsidRPr="00132DE9">
        <w:t xml:space="preserve"> </w:t>
      </w:r>
      <w:r w:rsidR="00633224" w:rsidRPr="00633224">
        <w:rPr>
          <w:b/>
        </w:rPr>
        <w:t>Раздаточный материал:</w:t>
      </w:r>
      <w:r w:rsidR="00633224">
        <w:t xml:space="preserve"> фигуры оленей из бересты, </w:t>
      </w:r>
      <w:r w:rsidR="007C643B">
        <w:t xml:space="preserve">7 </w:t>
      </w:r>
      <w:r w:rsidR="00633224">
        <w:t xml:space="preserve">шт., </w:t>
      </w:r>
      <w:r w:rsidR="00986073">
        <w:t xml:space="preserve">12 см* 10см, </w:t>
      </w:r>
      <w:proofErr w:type="spellStart"/>
      <w:r w:rsidR="00986073">
        <w:t>пазлы</w:t>
      </w:r>
      <w:proofErr w:type="spellEnd"/>
      <w:r w:rsidR="00986073">
        <w:t xml:space="preserve"> </w:t>
      </w:r>
      <w:r w:rsidR="002573C2">
        <w:t>–</w:t>
      </w:r>
      <w:r w:rsidR="00986073">
        <w:t xml:space="preserve"> </w:t>
      </w:r>
      <w:r w:rsidR="00986073" w:rsidRPr="00986073">
        <w:t>орнаменты</w:t>
      </w:r>
      <w:r w:rsidR="00924696">
        <w:t>.</w:t>
      </w:r>
    </w:p>
    <w:p w:rsidR="007C643B" w:rsidRDefault="007C643B" w:rsidP="00132DE9">
      <w:pPr>
        <w:pStyle w:val="c1"/>
        <w:shd w:val="clear" w:color="auto" w:fill="FFFFFF"/>
        <w:spacing w:before="0" w:beforeAutospacing="0" w:after="0" w:afterAutospacing="0"/>
        <w:ind w:left="567" w:firstLine="567"/>
        <w:rPr>
          <w:b/>
          <w:bdr w:val="none" w:sz="0" w:space="0" w:color="auto" w:frame="1"/>
        </w:rPr>
      </w:pPr>
    </w:p>
    <w:p w:rsidR="00633224" w:rsidRPr="00633224" w:rsidRDefault="00633224" w:rsidP="00132DE9">
      <w:pPr>
        <w:pStyle w:val="c1"/>
        <w:shd w:val="clear" w:color="auto" w:fill="FFFFFF"/>
        <w:spacing w:before="0" w:beforeAutospacing="0" w:after="0" w:afterAutospacing="0"/>
        <w:ind w:left="567" w:firstLine="567"/>
        <w:rPr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Оборудование: </w:t>
      </w:r>
      <w:r w:rsidRPr="00633224">
        <w:rPr>
          <w:bdr w:val="none" w:sz="0" w:space="0" w:color="auto" w:frame="1"/>
        </w:rPr>
        <w:t>магнитофон, мольберт, настенная доска</w:t>
      </w:r>
      <w:r>
        <w:rPr>
          <w:bdr w:val="none" w:sz="0" w:space="0" w:color="auto" w:frame="1"/>
        </w:rPr>
        <w:t xml:space="preserve">, </w:t>
      </w:r>
      <w:r w:rsidR="007C643B">
        <w:rPr>
          <w:bdr w:val="none" w:sz="0" w:space="0" w:color="auto" w:frame="1"/>
        </w:rPr>
        <w:t xml:space="preserve">гимнастические </w:t>
      </w:r>
      <w:r w:rsidRPr="00132DE9">
        <w:t>обручи, клубок.</w:t>
      </w:r>
    </w:p>
    <w:p w:rsidR="007C643B" w:rsidRDefault="007C643B" w:rsidP="00132DE9">
      <w:pPr>
        <w:pStyle w:val="c1"/>
        <w:shd w:val="clear" w:color="auto" w:fill="FFFFFF"/>
        <w:spacing w:before="0" w:beforeAutospacing="0" w:after="0" w:afterAutospacing="0"/>
        <w:ind w:left="567" w:firstLine="567"/>
        <w:rPr>
          <w:b/>
          <w:bdr w:val="none" w:sz="0" w:space="0" w:color="auto" w:frame="1"/>
        </w:rPr>
      </w:pPr>
    </w:p>
    <w:p w:rsidR="0089149F" w:rsidRPr="00132DE9" w:rsidRDefault="0089149F" w:rsidP="00132DE9">
      <w:pPr>
        <w:pStyle w:val="c1"/>
        <w:shd w:val="clear" w:color="auto" w:fill="FFFFFF"/>
        <w:spacing w:before="0" w:beforeAutospacing="0" w:after="0" w:afterAutospacing="0"/>
        <w:ind w:left="567" w:firstLine="567"/>
      </w:pPr>
      <w:r w:rsidRPr="00132DE9">
        <w:rPr>
          <w:b/>
          <w:bdr w:val="none" w:sz="0" w:space="0" w:color="auto" w:frame="1"/>
        </w:rPr>
        <w:t>Средства ИКТ</w:t>
      </w:r>
      <w:r w:rsidRPr="00132DE9">
        <w:rPr>
          <w:b/>
        </w:rPr>
        <w:t>:</w:t>
      </w:r>
      <w:r w:rsidR="00FF0237">
        <w:t xml:space="preserve"> ноутбук, </w:t>
      </w:r>
      <w:r w:rsidRPr="00132DE9">
        <w:t>проектор, экран.</w:t>
      </w:r>
    </w:p>
    <w:p w:rsidR="007C643B" w:rsidRDefault="007C643B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89149F" w:rsidRPr="00132DE9" w:rsidRDefault="0089149F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Методические приёмы</w:t>
      </w:r>
      <w:r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9149F" w:rsidRPr="007C643B" w:rsidRDefault="0089149F" w:rsidP="007C643B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 игры (</w:t>
      </w:r>
      <w:r w:rsidRPr="007C643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«Приветствие»</w:t>
      </w:r>
      <w:r w:rsidRP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7C643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«Волшебный клубочек»</w:t>
      </w:r>
      <w:r w:rsidRP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9149F" w:rsidRPr="007C643B" w:rsidRDefault="0089149F" w:rsidP="007C643B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слово </w:t>
      </w:r>
      <w:r w:rsidRPr="007C643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(чтение стихотворений)</w:t>
      </w:r>
    </w:p>
    <w:p w:rsidR="0089149F" w:rsidRPr="007C643B" w:rsidRDefault="0089149F" w:rsidP="007C643B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</w:t>
      </w:r>
    </w:p>
    <w:p w:rsidR="007C643B" w:rsidRDefault="007C643B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4EE2" w:rsidRPr="00132DE9" w:rsidRDefault="00AA4EE2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Словарная работа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малица, челядь, оленевод, полярная ночь, ошейник, </w:t>
      </w:r>
      <w:proofErr w:type="spellStart"/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видза</w:t>
      </w:r>
      <w:proofErr w:type="spellEnd"/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олан</w:t>
      </w:r>
      <w:r w:rsidR="00F239F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ыд</w:t>
      </w:r>
      <w:proofErr w:type="spellEnd"/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643B" w:rsidRDefault="007C643B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4EE2" w:rsidRDefault="00AA4EE2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Предварительная работа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239F2" w:rsidRPr="00132DE9" w:rsidRDefault="00F239F2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4EE2" w:rsidRPr="007C643B" w:rsidRDefault="00AA4EE2" w:rsidP="007C643B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« Коми край мой северный»</w:t>
      </w:r>
      <w:r w:rsid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A4EE2" w:rsidRPr="007C643B" w:rsidRDefault="007C643B" w:rsidP="007C643B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сказки «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AA4EE2" w:rsidRPr="007C643B" w:rsidRDefault="0095262C" w:rsidP="007C643B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в школьный</w:t>
      </w:r>
      <w:r w:rsid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музей;</w:t>
      </w:r>
    </w:p>
    <w:p w:rsidR="00AA4EE2" w:rsidRPr="007C643B" w:rsidRDefault="00940AA7" w:rsidP="007C643B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еседа « Города республики»;</w:t>
      </w:r>
    </w:p>
    <w:p w:rsidR="00AA4EE2" w:rsidRPr="007C643B" w:rsidRDefault="00AA4EE2" w:rsidP="007C643B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Комплексная</w:t>
      </w:r>
      <w:r w:rsidR="00F2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лепка « Животные Республики К</w:t>
      </w:r>
      <w:r w:rsidR="0095262C" w:rsidRP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>оми</w:t>
      </w:r>
      <w:r w:rsid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AA4EE2" w:rsidRPr="007C643B" w:rsidRDefault="00913C3B" w:rsidP="007C643B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</w:t>
      </w:r>
      <w:r w:rsid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городе</w:t>
      </w:r>
      <w:r w:rsidRP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Усинске</w:t>
      </w:r>
      <w:r w:rsid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A4EE2" w:rsidRPr="007C643B" w:rsidRDefault="00AA4EE2" w:rsidP="007C643B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Сюжетно</w:t>
      </w:r>
      <w:r w:rsidR="00A71263" w:rsidRP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39F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ролевая игра « Нефтяники», «Оленята».</w:t>
      </w:r>
    </w:p>
    <w:p w:rsidR="007C643B" w:rsidRDefault="007C643B" w:rsidP="00FF0237">
      <w:pPr>
        <w:shd w:val="clear" w:color="auto" w:fill="FFFFFF"/>
        <w:spacing w:after="0" w:line="240" w:lineRule="auto"/>
        <w:ind w:left="849" w:right="28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4EE2" w:rsidRPr="00132DE9" w:rsidRDefault="00FF0237" w:rsidP="00FF0237">
      <w:pPr>
        <w:shd w:val="clear" w:color="auto" w:fill="FFFFFF"/>
        <w:spacing w:after="0" w:line="240" w:lineRule="auto"/>
        <w:ind w:left="849" w:right="28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группе создан</w:t>
      </w:r>
      <w:r w:rsidR="00466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тематический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уголок </w:t>
      </w:r>
      <w:r w:rsid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</w:t>
      </w:r>
      <w:r w:rsidR="00466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ища </w:t>
      </w:r>
      <w:r w:rsid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оленеводов «Чум», «Оленьи шкуры»,  «Оленьи сани»</w:t>
      </w:r>
      <w:r w:rsid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2DE9" w:rsidRDefault="00132DE9" w:rsidP="00132DE9">
      <w:pPr>
        <w:shd w:val="clear" w:color="auto" w:fill="FFFFFF"/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2DE9" w:rsidRDefault="00132DE9" w:rsidP="00132DE9">
      <w:pPr>
        <w:shd w:val="clear" w:color="auto" w:fill="FFFFFF"/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2DE9" w:rsidRDefault="00132DE9" w:rsidP="00132DE9">
      <w:pPr>
        <w:shd w:val="clear" w:color="auto" w:fill="FFFFFF"/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2DE9" w:rsidRDefault="00132DE9" w:rsidP="00132DE9">
      <w:pPr>
        <w:shd w:val="clear" w:color="auto" w:fill="FFFFFF"/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2DE9" w:rsidRDefault="00132DE9" w:rsidP="00132DE9">
      <w:pPr>
        <w:shd w:val="clear" w:color="auto" w:fill="FFFFFF"/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4696" w:rsidRDefault="00924696" w:rsidP="00132DE9">
      <w:pPr>
        <w:shd w:val="clear" w:color="auto" w:fill="FFFFFF"/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2DE9" w:rsidRDefault="00132DE9" w:rsidP="00132DE9">
      <w:pPr>
        <w:shd w:val="clear" w:color="auto" w:fill="FFFFFF"/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2DE9" w:rsidRDefault="00132DE9" w:rsidP="00AB55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2DE9" w:rsidRDefault="00132DE9" w:rsidP="00AB55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2DE9" w:rsidRDefault="00132DE9" w:rsidP="00AB55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2D7" w:rsidRDefault="00AB42D7" w:rsidP="00AB55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занятия</w:t>
      </w:r>
    </w:p>
    <w:p w:rsidR="00132DE9" w:rsidRPr="00132DE9" w:rsidRDefault="00132DE9" w:rsidP="00AB55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2DCD" w:rsidRPr="007C643B" w:rsidRDefault="00CC2DCD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Организационный момент</w:t>
      </w:r>
      <w:r w:rsidR="007C643B" w:rsidRPr="007C6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453460" w:rsidRPr="00132DE9" w:rsidRDefault="00CC2DCD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 </w:t>
      </w:r>
      <w:r w:rsidRPr="00132DE9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«Приветствие»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32DE9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(дети стоят в кругу)</w:t>
      </w:r>
    </w:p>
    <w:p w:rsidR="00453460" w:rsidRPr="00986073" w:rsidRDefault="00453460" w:rsidP="00132DE9">
      <w:pPr>
        <w:pStyle w:val="a3"/>
        <w:shd w:val="clear" w:color="auto" w:fill="FFFFFF"/>
        <w:spacing w:before="0" w:beforeAutospacing="0" w:after="0" w:afterAutospacing="0"/>
        <w:ind w:left="567" w:firstLine="567"/>
        <w:jc w:val="center"/>
        <w:rPr>
          <w:i/>
        </w:rPr>
      </w:pPr>
      <w:r w:rsidRPr="00986073">
        <w:rPr>
          <w:i/>
        </w:rPr>
        <w:t>Собрались все дети в круг,</w:t>
      </w:r>
    </w:p>
    <w:p w:rsidR="00453460" w:rsidRPr="00986073" w:rsidRDefault="00453460" w:rsidP="00132DE9">
      <w:pPr>
        <w:pStyle w:val="a3"/>
        <w:shd w:val="clear" w:color="auto" w:fill="FFFFFF"/>
        <w:spacing w:before="0" w:beforeAutospacing="0" w:after="0" w:afterAutospacing="0"/>
        <w:ind w:left="567" w:firstLine="567"/>
        <w:jc w:val="center"/>
        <w:rPr>
          <w:i/>
        </w:rPr>
      </w:pPr>
      <w:r w:rsidRPr="00986073">
        <w:rPr>
          <w:i/>
        </w:rPr>
        <w:t>Я – твой друг и ты – мой друг.</w:t>
      </w:r>
    </w:p>
    <w:p w:rsidR="00453460" w:rsidRPr="00986073" w:rsidRDefault="00453460" w:rsidP="00132DE9">
      <w:pPr>
        <w:pStyle w:val="a3"/>
        <w:shd w:val="clear" w:color="auto" w:fill="FFFFFF"/>
        <w:spacing w:before="0" w:beforeAutospacing="0" w:after="0" w:afterAutospacing="0"/>
        <w:ind w:left="567" w:firstLine="567"/>
        <w:jc w:val="center"/>
        <w:rPr>
          <w:i/>
        </w:rPr>
      </w:pPr>
      <w:r w:rsidRPr="00986073">
        <w:rPr>
          <w:i/>
        </w:rPr>
        <w:t>Вместе за руки возьмемся</w:t>
      </w:r>
    </w:p>
    <w:p w:rsidR="00453460" w:rsidRPr="00986073" w:rsidRDefault="00453460" w:rsidP="00132DE9">
      <w:pPr>
        <w:pStyle w:val="a3"/>
        <w:shd w:val="clear" w:color="auto" w:fill="FFFFFF"/>
        <w:spacing w:before="0" w:beforeAutospacing="0" w:after="0" w:afterAutospacing="0"/>
        <w:ind w:left="567" w:firstLine="567"/>
        <w:jc w:val="center"/>
        <w:rPr>
          <w:i/>
        </w:rPr>
      </w:pPr>
      <w:r w:rsidRPr="00986073">
        <w:rPr>
          <w:i/>
        </w:rPr>
        <w:t>И друг другу улыбнемся!</w:t>
      </w:r>
    </w:p>
    <w:p w:rsidR="00CC2DCD" w:rsidRPr="00132DE9" w:rsidRDefault="00453460" w:rsidP="00132DE9">
      <w:pPr>
        <w:pStyle w:val="a3"/>
        <w:shd w:val="clear" w:color="auto" w:fill="FFFFFF"/>
        <w:spacing w:before="0" w:beforeAutospacing="0" w:after="0" w:afterAutospacing="0"/>
        <w:ind w:left="567" w:firstLine="567"/>
        <w:jc w:val="center"/>
      </w:pPr>
      <w:r w:rsidRPr="00132DE9">
        <w:rPr>
          <w:i/>
          <w:iCs/>
          <w:bdr w:val="none" w:sz="0" w:space="0" w:color="auto" w:frame="1"/>
        </w:rPr>
        <w:t>(Взяться за руки и посмотреть друг на друга с улыбкой)</w:t>
      </w:r>
      <w:r w:rsidRPr="00132DE9">
        <w:t>.</w:t>
      </w:r>
    </w:p>
    <w:p w:rsidR="00453460" w:rsidRPr="00132DE9" w:rsidRDefault="00CC2DCD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32DE9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«Волшебный клубочек»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B0C1D" w:rsidRPr="00132DE9" w:rsidRDefault="00453460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Сейч</w:t>
      </w:r>
      <w:r w:rsidR="00A71263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ас мы будем передавать клубочек</w:t>
      </w:r>
      <w:r w:rsidR="004D3AE8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71263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и говорить добрые пожелания.</w:t>
      </w:r>
      <w:r w:rsid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2DCD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передают клубочек и говорят друг другу ласковые слова.</w:t>
      </w:r>
      <w:r w:rsidR="00E84687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775C3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B0C1D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27431" w:rsidRDefault="00127431" w:rsidP="00E84A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62C" w:rsidRPr="007C643B" w:rsidRDefault="0095262C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 Основная часть</w:t>
      </w:r>
      <w:r w:rsidR="007C6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95262C" w:rsidRPr="00132DE9" w:rsidRDefault="0095262C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</w:t>
      </w:r>
      <w:r w:rsidR="003775C3"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0B0C1D"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Посмотрите, какие замечательные дети у нас в группе. Наша группа дружная и мы с вами - большая семья.</w:t>
      </w:r>
    </w:p>
    <w:p w:rsidR="0095262C" w:rsidRPr="00132DE9" w:rsidRDefault="0095262C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Страна, в которой мы живём – это тоже большая и дружная семья.</w:t>
      </w:r>
    </w:p>
    <w:p w:rsidR="0095262C" w:rsidRPr="00132DE9" w:rsidRDefault="0095262C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</w:t>
      </w:r>
      <w:r w:rsidR="003775C3"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как называется наша страна?</w:t>
      </w:r>
    </w:p>
    <w:p w:rsidR="0095262C" w:rsidRPr="00132DE9" w:rsidRDefault="0095262C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Дети: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Россия. </w:t>
      </w:r>
    </w:p>
    <w:p w:rsidR="0095262C" w:rsidRPr="00132DE9" w:rsidRDefault="00666E3C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262C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Наша Родина большая, необъятная страна.</w:t>
      </w:r>
    </w:p>
    <w:p w:rsidR="0095262C" w:rsidRPr="00132DE9" w:rsidRDefault="0095262C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Посмотрите, на карту, вот границы нашего государства под названием Россия. Оно очень большое и, конечно же, на нашей территории много богатств.</w:t>
      </w:r>
    </w:p>
    <w:p w:rsidR="0095262C" w:rsidRPr="00132DE9" w:rsidRDefault="00372748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Ч</w:t>
      </w:r>
      <w:r w:rsidR="0095262C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 же богата наша страна? </w:t>
      </w:r>
      <w:r w:rsid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Ответы детей </w:t>
      </w:r>
    </w:p>
    <w:p w:rsidR="00372748" w:rsidRDefault="0095262C" w:rsidP="00372748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территории нашей страны много лесов, каким цветом</w:t>
      </w:r>
      <w:r w:rsidR="007C6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обозначены</w:t>
      </w:r>
      <w:r w:rsidR="00372748">
        <w:rPr>
          <w:rFonts w:ascii="Times New Roman" w:eastAsia="Times New Roman" w:hAnsi="Times New Roman" w:cs="Times New Roman"/>
          <w:sz w:val="24"/>
          <w:szCs w:val="24"/>
          <w:lang w:eastAsia="ru-RU"/>
        </w:rPr>
        <w:t>? (ответ детей).</w:t>
      </w:r>
    </w:p>
    <w:p w:rsidR="00372748" w:rsidRDefault="00372748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5262C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кто хочет показать на карте лес?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(ответ детей).</w:t>
      </w:r>
    </w:p>
    <w:p w:rsidR="00372748" w:rsidRDefault="00372748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5262C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степи и горы, каким цветом они обозначены?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(ответ детей).</w:t>
      </w:r>
    </w:p>
    <w:p w:rsidR="0095262C" w:rsidRPr="00132DE9" w:rsidRDefault="00372748" w:rsidP="00132DE9">
      <w:pPr>
        <w:shd w:val="clear" w:color="auto" w:fill="FFFFFF"/>
        <w:spacing w:after="0" w:line="240" w:lineRule="auto"/>
        <w:ind w:left="567" w:firstLine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5262C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как вы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умаете, что на карте </w:t>
      </w:r>
      <w:r w:rsidR="0095262C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синим цветом</w:t>
      </w:r>
      <w:r w:rsidRPr="00372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обозначено</w:t>
      </w:r>
      <w:r w:rsidR="0095262C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(ответ детей).</w:t>
      </w:r>
    </w:p>
    <w:p w:rsidR="0095262C" w:rsidRPr="00132DE9" w:rsidRDefault="00372748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5262C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 же </w:t>
      </w:r>
      <w:r w:rsidR="009246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карте расположены много</w:t>
      </w:r>
      <w:r w:rsidR="0095262C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городов, поселков и деревень.</w:t>
      </w:r>
    </w:p>
    <w:p w:rsidR="0095262C" w:rsidRPr="00132DE9" w:rsidRDefault="0095262C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Вы все правильно сказали, но у каждого из нас есть еще своя малая Родина-край, в котором ты родился и вырос, где ты живешь, твой дом, твоя родная земля. Поэтому знать и любить тот край, в котором ты вырос, где живут твои родные и близкие люди</w:t>
      </w:r>
      <w:r w:rsidR="00372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72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главное для каждого человека.</w:t>
      </w:r>
    </w:p>
    <w:p w:rsidR="0095262C" w:rsidRPr="00132DE9" w:rsidRDefault="0095262C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как называется край, в котором мы живем?</w:t>
      </w:r>
    </w:p>
    <w:p w:rsidR="0095262C" w:rsidRPr="00132DE9" w:rsidRDefault="0095262C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Дети: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Республика Коми</w:t>
      </w:r>
    </w:p>
    <w:p w:rsidR="00372748" w:rsidRDefault="0095262C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</w:t>
      </w:r>
      <w:r w:rsidR="00965580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шенно верно. Мы с вами живем в Р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еспублике Коми. </w:t>
      </w:r>
    </w:p>
    <w:p w:rsidR="00372748" w:rsidRDefault="00372748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262C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Ребята, обратите внимание, что я вам сегодня приготовила? </w:t>
      </w:r>
      <w:r w:rsidR="0092469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(показ карты Республики Коми).</w:t>
      </w:r>
    </w:p>
    <w:p w:rsidR="00372748" w:rsidRDefault="00372748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262C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это? (</w:t>
      </w:r>
      <w:r w:rsidR="009246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детей</w:t>
      </w:r>
      <w:r w:rsidR="0095262C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95262C" w:rsidRPr="00132DE9" w:rsidRDefault="00372748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262C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О чем может нам рассказать наша карта?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(ответы детей).</w:t>
      </w:r>
    </w:p>
    <w:p w:rsidR="00714960" w:rsidRPr="00132DE9" w:rsidRDefault="00666E3C" w:rsidP="00132DE9">
      <w:pPr>
        <w:pStyle w:val="a3"/>
        <w:shd w:val="clear" w:color="auto" w:fill="FFFFFF"/>
        <w:spacing w:before="0" w:beforeAutospacing="0" w:after="0" w:afterAutospacing="0" w:line="20" w:lineRule="atLeast"/>
        <w:ind w:left="567" w:firstLine="567"/>
      </w:pPr>
      <w:r w:rsidRPr="00132DE9">
        <w:rPr>
          <w:b/>
        </w:rPr>
        <w:t>Воспитатель:</w:t>
      </w:r>
      <w:r w:rsidRPr="00132DE9">
        <w:t xml:space="preserve"> </w:t>
      </w:r>
      <w:r w:rsidR="00714960" w:rsidRPr="00132DE9">
        <w:t>- Я предлагаю вам отправиться в путешествие по </w:t>
      </w:r>
      <w:r w:rsidR="00714960" w:rsidRPr="00132DE9">
        <w:rPr>
          <w:rStyle w:val="a4"/>
          <w:bdr w:val="none" w:sz="0" w:space="0" w:color="auto" w:frame="1"/>
        </w:rPr>
        <w:t>Коми республике</w:t>
      </w:r>
      <w:r w:rsidR="00714960" w:rsidRPr="00132DE9">
        <w:t xml:space="preserve">. А поможет нам в этом </w:t>
      </w:r>
      <w:r w:rsidR="00372748">
        <w:t xml:space="preserve">наша </w:t>
      </w:r>
      <w:r w:rsidR="00714960" w:rsidRPr="00132DE9">
        <w:t>карта.</w:t>
      </w:r>
    </w:p>
    <w:p w:rsidR="00453460" w:rsidRPr="00132DE9" w:rsidRDefault="00372748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14960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53460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нимательно посмотрите на карту нашей республики.</w:t>
      </w:r>
    </w:p>
    <w:p w:rsidR="00372748" w:rsidRPr="00132DE9" w:rsidRDefault="00372748" w:rsidP="00372748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53460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 цвет преобладает в ее раскраске?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(ответы детей).</w:t>
      </w:r>
    </w:p>
    <w:p w:rsidR="00372748" w:rsidRPr="00132DE9" w:rsidRDefault="00372748" w:rsidP="00372748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53460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вы думаете, почему?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(ответы детей).</w:t>
      </w:r>
    </w:p>
    <w:p w:rsidR="00372748" w:rsidRPr="00132DE9" w:rsidRDefault="00372748" w:rsidP="00372748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53460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Да, много лесов в нашей республике. А чем еще богат наш край?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(ответы детей).</w:t>
      </w:r>
    </w:p>
    <w:p w:rsidR="00453460" w:rsidRPr="00132DE9" w:rsidRDefault="00372748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53460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 самое главное богатство Республики Коми</w:t>
      </w:r>
      <w:r w:rsidR="00B1191A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3460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 люди, которые здесь живут и трудятся.</w:t>
      </w:r>
    </w:p>
    <w:p w:rsidR="00AA4EE2" w:rsidRPr="00924696" w:rsidRDefault="00AA4EE2" w:rsidP="00924696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46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Краем медвежьим, тайгой нелюдимой</w:t>
      </w:r>
    </w:p>
    <w:p w:rsidR="00AA4EE2" w:rsidRPr="00924696" w:rsidRDefault="00AA4EE2" w:rsidP="00924696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46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Вотчиной снега, пургою клубимой</w:t>
      </w:r>
    </w:p>
    <w:p w:rsidR="00AA4EE2" w:rsidRPr="00924696" w:rsidRDefault="00AA4EE2" w:rsidP="00924696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46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называйте мой Север любимый</w:t>
      </w:r>
    </w:p>
    <w:p w:rsidR="00AA4EE2" w:rsidRPr="00924696" w:rsidRDefault="00AA4EE2" w:rsidP="00924696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46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Север - богатые недра и воды</w:t>
      </w:r>
    </w:p>
    <w:p w:rsidR="00AA4EE2" w:rsidRPr="00924696" w:rsidRDefault="00AA4EE2" w:rsidP="00924696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46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Стройки и шахты, гиганты заводы</w:t>
      </w:r>
    </w:p>
    <w:p w:rsidR="00AA4EE2" w:rsidRPr="00924696" w:rsidRDefault="00AA4EE2" w:rsidP="00924696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46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Север – люди особой породы, золото сосен мы</w:t>
      </w:r>
    </w:p>
    <w:p w:rsidR="00AA4EE2" w:rsidRPr="00924696" w:rsidRDefault="00AA4EE2" w:rsidP="00924696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46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Гоним по рекам, в тундре огни зажжены человеком.</w:t>
      </w:r>
    </w:p>
    <w:p w:rsidR="00FA09AF" w:rsidRPr="00924696" w:rsidRDefault="00FA09AF" w:rsidP="00924696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72748" w:rsidRDefault="00986073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A4EE2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вспомним, как восхищается севером коми</w:t>
      </w:r>
      <w:r w:rsidR="00A71263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4EE2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поэт П.А.Образцов. </w:t>
      </w:r>
    </w:p>
    <w:p w:rsidR="00703143" w:rsidRPr="00132DE9" w:rsidRDefault="00AA4EE2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Отрывок из этого стихотворения  нам  </w:t>
      </w:r>
      <w:r w:rsidR="00714960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прочитают </w:t>
      </w:r>
      <w:r w:rsidR="00DA3DD8"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Мирослава</w:t>
      </w:r>
      <w:r w:rsidR="00714960"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Александра</w:t>
      </w:r>
      <w:r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A4EE2" w:rsidRPr="00132DE9" w:rsidRDefault="00AA4EE2" w:rsidP="00986073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Север мой.</w:t>
      </w:r>
    </w:p>
    <w:p w:rsidR="00AA4EE2" w:rsidRPr="00986073" w:rsidRDefault="00AA4EE2" w:rsidP="00986073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860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Вот он Север мой суровый! </w:t>
      </w:r>
      <w:r w:rsidR="00E125BE" w:rsidRPr="009860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Полюбуйся, посмотри!</w:t>
      </w:r>
    </w:p>
    <w:p w:rsidR="00AA4EE2" w:rsidRPr="00986073" w:rsidRDefault="00AA4EE2" w:rsidP="00986073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860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лугу ковер пуховый, на деревьях снегири.</w:t>
      </w:r>
    </w:p>
    <w:p w:rsidR="00AA4EE2" w:rsidRPr="00986073" w:rsidRDefault="00AA4EE2" w:rsidP="00986073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860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Шапки белые на крышах, горы снега на дворе,</w:t>
      </w:r>
    </w:p>
    <w:p w:rsidR="00AA4EE2" w:rsidRPr="00986073" w:rsidRDefault="00AA4EE2" w:rsidP="00986073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860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Дед Мороз узоры пишет на потеху детворе.</w:t>
      </w:r>
    </w:p>
    <w:p w:rsidR="00AA4EE2" w:rsidRPr="00986073" w:rsidRDefault="00AA4EE2" w:rsidP="00986073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860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 и он бывает лютым, добродушный Дед Мороз,</w:t>
      </w:r>
    </w:p>
    <w:p w:rsidR="006878AF" w:rsidRPr="00986073" w:rsidRDefault="00DA3DD8" w:rsidP="00986073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860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себя как ты не кутай</w:t>
      </w:r>
      <w:r w:rsidR="00986073" w:rsidRPr="009860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gramStart"/>
      <w:r w:rsidR="00986073" w:rsidRPr="009860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прошибе</w:t>
      </w:r>
      <w:r w:rsidR="00116A08" w:rsidRPr="009860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</w:t>
      </w:r>
      <w:proofErr w:type="gramEnd"/>
      <w:r w:rsidR="00116A08" w:rsidRPr="009860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AA4EE2" w:rsidRPr="009860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порой до слез.</w:t>
      </w:r>
    </w:p>
    <w:p w:rsidR="00AA4EE2" w:rsidRPr="00986073" w:rsidRDefault="00AA4EE2" w:rsidP="00986073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860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 зато, с каким журчаньем с гор весной бегут ручьи,</w:t>
      </w:r>
    </w:p>
    <w:p w:rsidR="00AA4EE2" w:rsidRPr="00986073" w:rsidRDefault="00AA4EE2" w:rsidP="00986073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860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Гнезда вьют, с каким стараньем хлопотливые грачи.</w:t>
      </w:r>
    </w:p>
    <w:p w:rsidR="00AA4EE2" w:rsidRPr="00986073" w:rsidRDefault="00AA4EE2" w:rsidP="00986073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860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 приветливо встречает Север новую весну.</w:t>
      </w:r>
    </w:p>
    <w:p w:rsidR="006878AF" w:rsidRPr="00986073" w:rsidRDefault="00AA4EE2" w:rsidP="00986073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860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Выпуская птичьи стаи в голубую вышину.</w:t>
      </w:r>
    </w:p>
    <w:p w:rsidR="00DA3DD8" w:rsidRPr="00132DE9" w:rsidRDefault="001E3D13" w:rsidP="00132DE9">
      <w:pPr>
        <w:shd w:val="clear" w:color="auto" w:fill="FFFFFF"/>
        <w:spacing w:after="0" w:line="20" w:lineRule="atLeast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Воспитатель:-</w:t>
      </w:r>
      <w:r w:rsidR="00B1191A"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3DD8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мы все про</w:t>
      </w:r>
      <w:r w:rsidR="00986073">
        <w:rPr>
          <w:rFonts w:ascii="Times New Roman" w:eastAsia="Times New Roman" w:hAnsi="Times New Roman" w:cs="Times New Roman"/>
          <w:sz w:val="24"/>
          <w:szCs w:val="24"/>
          <w:lang w:eastAsia="ru-RU"/>
        </w:rPr>
        <w:t>йдем на ковер (проходят</w:t>
      </w:r>
      <w:r w:rsidR="00DA3DD8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86073" w:rsidRDefault="00986073" w:rsidP="00132DE9">
      <w:pPr>
        <w:shd w:val="clear" w:color="auto" w:fill="FFFFFF"/>
        <w:spacing w:after="0" w:line="20" w:lineRule="atLeast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A3DD8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Дети, посмотрите, какой</w:t>
      </w:r>
      <w:r w:rsidR="00AA4EE2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чудес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ный ковер. </w:t>
      </w:r>
    </w:p>
    <w:p w:rsidR="00E84687" w:rsidRPr="00132DE9" w:rsidRDefault="00986073" w:rsidP="00132DE9">
      <w:pPr>
        <w:shd w:val="clear" w:color="auto" w:fill="FFFFFF"/>
        <w:spacing w:after="0" w:line="20" w:lineRule="atLeast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Усаживайтесь</w:t>
      </w:r>
      <w:r w:rsidR="00A71263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4EE2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и мы продолжим нашу беседу. Все мы любим коми край, так как это наша Родина, здесь мы родились и живем. А кто знает</w:t>
      </w:r>
      <w:r w:rsidR="00924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A4EE2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люди</w:t>
      </w:r>
      <w:r w:rsidR="00924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A4EE2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национальности были самыми первыми жителями республики коми?</w:t>
      </w:r>
      <w:r w:rsidR="00A71263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детей</w:t>
      </w:r>
      <w:r w:rsidR="00AA4EE2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86073" w:rsidRPr="00924696" w:rsidRDefault="00AA4EE2" w:rsidP="00132DE9">
      <w:pPr>
        <w:shd w:val="clear" w:color="auto" w:fill="FFFFFF"/>
        <w:spacing w:after="0" w:line="20" w:lineRule="atLeast"/>
        <w:ind w:left="567"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246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Стук в дверь</w:t>
      </w:r>
      <w:r w:rsidR="00E84687" w:rsidRPr="009246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входит </w:t>
      </w:r>
      <w:proofErr w:type="spellStart"/>
      <w:r w:rsidR="00E84687" w:rsidRPr="0092469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Северяночка</w:t>
      </w:r>
      <w:proofErr w:type="spellEnd"/>
      <w:r w:rsidR="00986073" w:rsidRPr="0092469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AA4EE2" w:rsidRPr="00132DE9" w:rsidRDefault="00986073" w:rsidP="00132DE9">
      <w:pPr>
        <w:shd w:val="clear" w:color="auto" w:fill="FFFFFF"/>
        <w:spacing w:after="0" w:line="20" w:lineRule="atLeast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Северяночка</w:t>
      </w:r>
      <w:proofErr w:type="spellEnd"/>
      <w:r w:rsidR="00E84687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: «</w:t>
      </w:r>
      <w:proofErr w:type="spellStart"/>
      <w:r w:rsidR="00E84687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Видза</w:t>
      </w:r>
      <w:proofErr w:type="spellEnd"/>
      <w:r w:rsidR="00E84687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84687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олан</w:t>
      </w:r>
      <w:r w:rsidR="00FA09AF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E84687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ыд</w:t>
      </w:r>
      <w:proofErr w:type="spellEnd"/>
      <w:r w:rsidR="00E84687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челядь!»</w:t>
      </w:r>
      <w:r w:rsidR="008C7015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(Здравствуйте</w:t>
      </w:r>
      <w:r w:rsidR="00F05DBF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C7015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4EE2" w:rsidRPr="00132DE9" w:rsidRDefault="00AA4EE2" w:rsidP="00132DE9">
      <w:pPr>
        <w:shd w:val="clear" w:color="auto" w:fill="FFFFFF"/>
        <w:spacing w:after="0" w:line="20" w:lineRule="atLeast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Видза</w:t>
      </w:r>
      <w:proofErr w:type="spellEnd"/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олан</w:t>
      </w:r>
      <w:r w:rsidR="00FA09AF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86073">
        <w:rPr>
          <w:rFonts w:ascii="Times New Roman" w:eastAsia="Times New Roman" w:hAnsi="Times New Roman" w:cs="Times New Roman"/>
          <w:sz w:val="24"/>
          <w:szCs w:val="24"/>
          <w:lang w:eastAsia="ru-RU"/>
        </w:rPr>
        <w:t>ыд</w:t>
      </w:r>
      <w:proofErr w:type="spellEnd"/>
      <w:r w:rsidR="00986073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 w:rsidR="008C7015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(Здравствуйте)</w:t>
      </w:r>
      <w:r w:rsidR="009860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4EE2" w:rsidRPr="00132DE9" w:rsidRDefault="00AA4EE2" w:rsidP="00132DE9">
      <w:pPr>
        <w:shd w:val="clear" w:color="auto" w:fill="FFFFFF"/>
        <w:spacing w:after="0" w:line="20" w:lineRule="atLeast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0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Видза</w:t>
      </w:r>
      <w:proofErr w:type="spellEnd"/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олан</w:t>
      </w:r>
      <w:r w:rsidR="00FA09AF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ыд</w:t>
      </w:r>
      <w:proofErr w:type="spellEnd"/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добро пожаловать к нам в гости. Как вы добрались?</w:t>
      </w:r>
    </w:p>
    <w:p w:rsidR="00AA4EE2" w:rsidRPr="00132DE9" w:rsidRDefault="00AA4EE2" w:rsidP="00132DE9">
      <w:pPr>
        <w:shd w:val="clear" w:color="auto" w:fill="FFFFFF"/>
        <w:spacing w:after="0" w:line="20" w:lineRule="atLeast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2D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Северяночка</w:t>
      </w:r>
      <w:proofErr w:type="spellEnd"/>
      <w:r w:rsidR="00986073">
        <w:rPr>
          <w:rFonts w:ascii="Times New Roman" w:eastAsia="Times New Roman" w:hAnsi="Times New Roman" w:cs="Times New Roman"/>
          <w:sz w:val="24"/>
          <w:szCs w:val="24"/>
          <w:lang w:eastAsia="ru-RU"/>
        </w:rPr>
        <w:t>: С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пасибо, хорошо. У вас здесь тепло, а у нас в тундре еще зима, совсем недавно появилось солнышко. Почти два месяца стояла полярная ночь.</w:t>
      </w:r>
    </w:p>
    <w:p w:rsidR="00AA4EE2" w:rsidRPr="00132DE9" w:rsidRDefault="00B1191A" w:rsidP="00986073">
      <w:pPr>
        <w:shd w:val="clear" w:color="auto" w:fill="FFFFFF"/>
        <w:spacing w:after="0" w:line="20" w:lineRule="atLeast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 w:rsidR="00AA4EE2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442F8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Северяночка</w:t>
      </w:r>
      <w:proofErr w:type="spellEnd"/>
      <w:r w:rsidR="009442F8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, а</w:t>
      </w:r>
      <w:r w:rsidR="00AA4EE2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перь вопрос такой: что спасает вас </w:t>
      </w:r>
      <w:r w:rsidR="00AA4EE2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зимой от метели и пурги, холода и вьюги?</w:t>
      </w:r>
    </w:p>
    <w:p w:rsidR="00986073" w:rsidRDefault="00AA4EE2" w:rsidP="00132DE9">
      <w:pPr>
        <w:shd w:val="clear" w:color="auto" w:fill="FFFFFF"/>
        <w:spacing w:after="0" w:line="20" w:lineRule="atLeast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2D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Северяночка</w:t>
      </w:r>
      <w:proofErr w:type="spellEnd"/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: в коми крае я живу, где суровы зимы, не страшны мне холода, я</w:t>
      </w:r>
      <w:r w:rsidR="00B1191A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надену пимы. Чтобы не замерзнуть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зимой, я надеваю малицу, варежки </w:t>
      </w:r>
      <w:r w:rsidR="00DA3DD8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пимы. 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6073" w:rsidRDefault="00986073" w:rsidP="00132DE9">
      <w:pPr>
        <w:shd w:val="clear" w:color="auto" w:fill="FFFFFF"/>
        <w:spacing w:after="0" w:line="20" w:lineRule="atLeast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07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4EE2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А из</w:t>
      </w:r>
      <w:r w:rsidR="00FA09AF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чего же сшиты мои пимы</w:t>
      </w:r>
      <w:r w:rsidR="00AA4EE2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? Как вы думаете? (из оленьих шкур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ответы детей</w:t>
      </w:r>
      <w:r w:rsidR="00AA4EE2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1191A" w:rsidRPr="00132DE9" w:rsidRDefault="00986073" w:rsidP="00132DE9">
      <w:pPr>
        <w:shd w:val="clear" w:color="auto" w:fill="FFFFFF"/>
        <w:spacing w:after="0" w:line="20" w:lineRule="atLeast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A4EE2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Правильно, а варежки я сама связала, их я украшаю коми орнаментом. Ну-ка кто мне скажет, как называется этот  элемент орнамента?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(ответы детей).</w:t>
      </w:r>
    </w:p>
    <w:p w:rsidR="00986073" w:rsidRPr="00132DE9" w:rsidRDefault="00924696" w:rsidP="00986073">
      <w:pPr>
        <w:shd w:val="clear" w:color="auto" w:fill="FFFFFF"/>
        <w:spacing w:after="0" w:line="20" w:lineRule="atLeast"/>
        <w:ind w:left="567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Северяночка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предлагает детям</w:t>
      </w:r>
      <w:r w:rsidR="00B1191A" w:rsidRPr="00132D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="00B1191A" w:rsidRPr="00132D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разделится</w:t>
      </w:r>
      <w:proofErr w:type="gramEnd"/>
      <w:r w:rsidR="00B1191A" w:rsidRPr="00132D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 пары и собрать из частей орнамент.</w:t>
      </w:r>
      <w:r w:rsidR="00986073" w:rsidRPr="009860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860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Раздает </w:t>
      </w:r>
      <w:r w:rsidR="00986073" w:rsidRPr="00132D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детям </w:t>
      </w:r>
      <w:proofErr w:type="gramStart"/>
      <w:r w:rsidR="00986073" w:rsidRPr="00132D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орнаменты</w:t>
      </w:r>
      <w:proofErr w:type="gramEnd"/>
      <w:r w:rsidR="009860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изображенные на бумаге</w:t>
      </w:r>
      <w:r w:rsidR="00986073" w:rsidRPr="00132D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разрезанные на части: ошейник, хомут, оленевод, олень, рога оленя.</w:t>
      </w:r>
    </w:p>
    <w:p w:rsidR="00F05DBF" w:rsidRPr="00132DE9" w:rsidRDefault="00F05DBF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: а мы умеем не толь</w:t>
      </w:r>
      <w:r w:rsidR="009860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 трудиться, но и веселиться, п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риглашаем тебя </w:t>
      </w:r>
      <w:proofErr w:type="spellStart"/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Северяночка</w:t>
      </w:r>
      <w:proofErr w:type="spellEnd"/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всех наших гостей отдохнуть и поиграть с нами.</w:t>
      </w:r>
    </w:p>
    <w:p w:rsidR="00F05DBF" w:rsidRPr="00132DE9" w:rsidRDefault="00924696" w:rsidP="00132DE9">
      <w:pPr>
        <w:shd w:val="clear" w:color="auto" w:fill="FFFFFF"/>
        <w:autoSpaceDE w:val="0"/>
        <w:autoSpaceDN w:val="0"/>
        <w:adjustRightInd w:val="0"/>
        <w:spacing w:after="0"/>
        <w:ind w:left="567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Игра «</w:t>
      </w:r>
      <w:r w:rsidR="00F05DBF" w:rsidRPr="00132DE9">
        <w:rPr>
          <w:rFonts w:ascii="Times New Roman" w:hAnsi="Times New Roman" w:cs="Times New Roman"/>
          <w:b/>
          <w:bCs/>
          <w:i/>
          <w:sz w:val="24"/>
          <w:szCs w:val="24"/>
        </w:rPr>
        <w:t>Важенки и оленята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»</w:t>
      </w:r>
    </w:p>
    <w:p w:rsidR="00F05DBF" w:rsidRPr="00132DE9" w:rsidRDefault="00F05DBF" w:rsidP="00132DE9">
      <w:pPr>
        <w:shd w:val="clear" w:color="auto" w:fill="FFFFFF"/>
        <w:autoSpaceDE w:val="0"/>
        <w:autoSpaceDN w:val="0"/>
        <w:adjustRightInd w:val="0"/>
        <w:spacing w:after="0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2DE9">
        <w:rPr>
          <w:rFonts w:ascii="Times New Roman" w:hAnsi="Times New Roman" w:cs="Times New Roman"/>
          <w:sz w:val="24"/>
          <w:szCs w:val="24"/>
        </w:rPr>
        <w:t xml:space="preserve">На полу разложены обручи. В каждом из них находится важенка и двое оленят. Волк сидит за сопкой (на другом конце </w:t>
      </w:r>
      <w:r w:rsidR="00924696">
        <w:rPr>
          <w:rFonts w:ascii="Times New Roman" w:hAnsi="Times New Roman" w:cs="Times New Roman"/>
          <w:sz w:val="24"/>
          <w:szCs w:val="24"/>
        </w:rPr>
        <w:t>зала</w:t>
      </w:r>
      <w:r w:rsidRPr="00132DE9">
        <w:rPr>
          <w:rFonts w:ascii="Times New Roman" w:hAnsi="Times New Roman" w:cs="Times New Roman"/>
          <w:sz w:val="24"/>
          <w:szCs w:val="24"/>
        </w:rPr>
        <w:t>). На слова ведущего:</w:t>
      </w:r>
    </w:p>
    <w:p w:rsidR="00F05DBF" w:rsidRPr="00132DE9" w:rsidRDefault="00F05DBF" w:rsidP="00986073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32DE9">
        <w:rPr>
          <w:rFonts w:ascii="Times New Roman" w:hAnsi="Times New Roman" w:cs="Times New Roman"/>
          <w:i/>
          <w:iCs/>
          <w:sz w:val="24"/>
          <w:szCs w:val="24"/>
        </w:rPr>
        <w:t>Бродит в тундре важенка,</w:t>
      </w:r>
    </w:p>
    <w:p w:rsidR="00F05DBF" w:rsidRPr="00132DE9" w:rsidRDefault="00F05DBF" w:rsidP="00986073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32DE9">
        <w:rPr>
          <w:rFonts w:ascii="Times New Roman" w:hAnsi="Times New Roman" w:cs="Times New Roman"/>
          <w:i/>
          <w:iCs/>
          <w:sz w:val="24"/>
          <w:szCs w:val="24"/>
        </w:rPr>
        <w:t xml:space="preserve">С нею </w:t>
      </w:r>
      <w:r w:rsidRPr="00132DE9">
        <w:rPr>
          <w:rFonts w:ascii="Times New Roman" w:hAnsi="Times New Roman" w:cs="Times New Roman"/>
          <w:sz w:val="24"/>
          <w:szCs w:val="24"/>
        </w:rPr>
        <w:t xml:space="preserve">— </w:t>
      </w:r>
      <w:r w:rsidRPr="00132DE9">
        <w:rPr>
          <w:rFonts w:ascii="Times New Roman" w:hAnsi="Times New Roman" w:cs="Times New Roman"/>
          <w:i/>
          <w:iCs/>
          <w:sz w:val="24"/>
          <w:szCs w:val="24"/>
        </w:rPr>
        <w:t>оленята,</w:t>
      </w:r>
    </w:p>
    <w:p w:rsidR="00F05DBF" w:rsidRPr="00132DE9" w:rsidRDefault="00F05DBF" w:rsidP="00986073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32DE9">
        <w:rPr>
          <w:rFonts w:ascii="Times New Roman" w:hAnsi="Times New Roman" w:cs="Times New Roman"/>
          <w:i/>
          <w:iCs/>
          <w:sz w:val="24"/>
          <w:szCs w:val="24"/>
        </w:rPr>
        <w:t>Объясняет каждому</w:t>
      </w:r>
    </w:p>
    <w:p w:rsidR="00F05DBF" w:rsidRPr="00132DE9" w:rsidRDefault="00F05DBF" w:rsidP="00986073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32DE9">
        <w:rPr>
          <w:rFonts w:ascii="Times New Roman" w:hAnsi="Times New Roman" w:cs="Times New Roman"/>
          <w:i/>
          <w:iCs/>
          <w:sz w:val="24"/>
          <w:szCs w:val="24"/>
        </w:rPr>
        <w:t>Все, что непонятно...</w:t>
      </w:r>
    </w:p>
    <w:p w:rsidR="00F05DBF" w:rsidRPr="00132DE9" w:rsidRDefault="00F05DBF" w:rsidP="00986073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32DE9">
        <w:rPr>
          <w:rFonts w:ascii="Times New Roman" w:hAnsi="Times New Roman" w:cs="Times New Roman"/>
          <w:i/>
          <w:iCs/>
          <w:sz w:val="24"/>
          <w:szCs w:val="24"/>
        </w:rPr>
        <w:t>Топают по лужам</w:t>
      </w:r>
    </w:p>
    <w:p w:rsidR="00F05DBF" w:rsidRPr="00132DE9" w:rsidRDefault="00F05DBF" w:rsidP="00986073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32DE9">
        <w:rPr>
          <w:rFonts w:ascii="Times New Roman" w:hAnsi="Times New Roman" w:cs="Times New Roman"/>
          <w:i/>
          <w:iCs/>
          <w:sz w:val="24"/>
          <w:szCs w:val="24"/>
        </w:rPr>
        <w:t>Оленята малые.</w:t>
      </w:r>
    </w:p>
    <w:p w:rsidR="00F05DBF" w:rsidRPr="00132DE9" w:rsidRDefault="00F05DBF" w:rsidP="00986073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32DE9">
        <w:rPr>
          <w:rFonts w:ascii="Times New Roman" w:hAnsi="Times New Roman" w:cs="Times New Roman"/>
          <w:i/>
          <w:iCs/>
          <w:sz w:val="24"/>
          <w:szCs w:val="24"/>
        </w:rPr>
        <w:t>Терпеливо слушая</w:t>
      </w:r>
    </w:p>
    <w:p w:rsidR="00F05DBF" w:rsidRPr="00132DE9" w:rsidRDefault="00F05DBF" w:rsidP="00986073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32DE9">
        <w:rPr>
          <w:rFonts w:ascii="Times New Roman" w:hAnsi="Times New Roman" w:cs="Times New Roman"/>
          <w:i/>
          <w:iCs/>
          <w:sz w:val="24"/>
          <w:szCs w:val="24"/>
        </w:rPr>
        <w:t>Наставленья мамины</w:t>
      </w:r>
      <w:r w:rsidR="00986073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F05DBF" w:rsidRPr="00132DE9" w:rsidRDefault="00986073" w:rsidP="00132DE9">
      <w:pPr>
        <w:shd w:val="clear" w:color="auto" w:fill="FFFFFF"/>
        <w:autoSpaceDE w:val="0"/>
        <w:autoSpaceDN w:val="0"/>
        <w:adjustRightInd w:val="0"/>
        <w:spacing w:after="0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F05DBF" w:rsidRPr="00132DE9">
        <w:rPr>
          <w:rFonts w:ascii="Times New Roman" w:hAnsi="Times New Roman" w:cs="Times New Roman"/>
          <w:sz w:val="24"/>
          <w:szCs w:val="24"/>
        </w:rPr>
        <w:t>грающие оленята свободно бегают по тундре, наклоняются, едят траву, пьют воду. На слова «Волк идет!» оленята и важенки убегают в свои домики (</w:t>
      </w:r>
      <w:r>
        <w:rPr>
          <w:rFonts w:ascii="Times New Roman" w:hAnsi="Times New Roman" w:cs="Times New Roman"/>
          <w:sz w:val="24"/>
          <w:szCs w:val="24"/>
        </w:rPr>
        <w:t>гимнастические обручи</w:t>
      </w:r>
      <w:r w:rsidR="00F05DBF" w:rsidRPr="00132DE9">
        <w:rPr>
          <w:rFonts w:ascii="Times New Roman" w:hAnsi="Times New Roman" w:cs="Times New Roman"/>
          <w:sz w:val="24"/>
          <w:szCs w:val="24"/>
        </w:rPr>
        <w:t xml:space="preserve">). Пойманного олененка волк уводит с собой. </w:t>
      </w:r>
    </w:p>
    <w:p w:rsidR="00AA4EE2" w:rsidRPr="00132DE9" w:rsidRDefault="00F05DBF" w:rsidP="00132DE9">
      <w:pPr>
        <w:shd w:val="clear" w:color="auto" w:fill="FFFFFF"/>
        <w:spacing w:after="0" w:line="20" w:lineRule="atLeast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Воспитатель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4EE2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Молодцы дети, а теперь я хочу узнать, как вы знаете и любите природу коми края.</w:t>
      </w:r>
    </w:p>
    <w:p w:rsidR="00AA4EE2" w:rsidRPr="00132DE9" w:rsidRDefault="00B1191A" w:rsidP="00986073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Родион</w:t>
      </w:r>
      <w:r w:rsidR="00AA4EE2"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11835" w:rsidRPr="00986073" w:rsidRDefault="00C11835" w:rsidP="00986073">
      <w:pPr>
        <w:pStyle w:val="a3"/>
        <w:shd w:val="clear" w:color="auto" w:fill="FFFFFF"/>
        <w:spacing w:before="0" w:beforeAutospacing="0" w:after="0" w:afterAutospacing="0" w:line="20" w:lineRule="atLeast"/>
        <w:ind w:left="567" w:firstLine="567"/>
        <w:jc w:val="center"/>
        <w:rPr>
          <w:i/>
        </w:rPr>
      </w:pPr>
      <w:r w:rsidRPr="00986073">
        <w:rPr>
          <w:i/>
        </w:rPr>
        <w:t xml:space="preserve">- Ты бывал </w:t>
      </w:r>
      <w:proofErr w:type="gramStart"/>
      <w:r w:rsidRPr="00986073">
        <w:rPr>
          <w:i/>
        </w:rPr>
        <w:t>в</w:t>
      </w:r>
      <w:proofErr w:type="gramEnd"/>
      <w:r w:rsidRPr="00986073">
        <w:rPr>
          <w:i/>
        </w:rPr>
        <w:t xml:space="preserve"> таежной чаще?</w:t>
      </w:r>
    </w:p>
    <w:p w:rsidR="00C11835" w:rsidRPr="00986073" w:rsidRDefault="00C11835" w:rsidP="00986073">
      <w:pPr>
        <w:pStyle w:val="a3"/>
        <w:shd w:val="clear" w:color="auto" w:fill="FFFFFF"/>
        <w:spacing w:before="0" w:beforeAutospacing="0" w:after="0" w:afterAutospacing="0" w:line="20" w:lineRule="atLeast"/>
        <w:ind w:left="567" w:firstLine="567"/>
        <w:jc w:val="center"/>
        <w:rPr>
          <w:i/>
        </w:rPr>
      </w:pPr>
      <w:r w:rsidRPr="00986073">
        <w:rPr>
          <w:i/>
        </w:rPr>
        <w:t>Видел чудо из чудес –</w:t>
      </w:r>
    </w:p>
    <w:p w:rsidR="00C11835" w:rsidRPr="00986073" w:rsidRDefault="00C11835" w:rsidP="00986073">
      <w:pPr>
        <w:pStyle w:val="a3"/>
        <w:shd w:val="clear" w:color="auto" w:fill="FFFFFF"/>
        <w:spacing w:before="0" w:beforeAutospacing="0" w:after="0" w:afterAutospacing="0" w:line="20" w:lineRule="atLeast"/>
        <w:ind w:left="567" w:firstLine="567"/>
        <w:jc w:val="center"/>
        <w:rPr>
          <w:i/>
        </w:rPr>
      </w:pPr>
      <w:r w:rsidRPr="00986073">
        <w:rPr>
          <w:i/>
        </w:rPr>
        <w:t>Наш дремучий,</w:t>
      </w:r>
    </w:p>
    <w:p w:rsidR="00C11835" w:rsidRPr="00986073" w:rsidRDefault="00C11835" w:rsidP="00986073">
      <w:pPr>
        <w:pStyle w:val="a3"/>
        <w:shd w:val="clear" w:color="auto" w:fill="FFFFFF"/>
        <w:spacing w:before="0" w:beforeAutospacing="0" w:after="0" w:afterAutospacing="0" w:line="20" w:lineRule="atLeast"/>
        <w:ind w:left="567" w:firstLine="567"/>
        <w:jc w:val="center"/>
        <w:rPr>
          <w:i/>
        </w:rPr>
      </w:pPr>
      <w:r w:rsidRPr="00986073">
        <w:rPr>
          <w:i/>
        </w:rPr>
        <w:t>Настоящий,</w:t>
      </w:r>
    </w:p>
    <w:p w:rsidR="00C11835" w:rsidRPr="00986073" w:rsidRDefault="00C11835" w:rsidP="00986073">
      <w:pPr>
        <w:pStyle w:val="a3"/>
        <w:shd w:val="clear" w:color="auto" w:fill="FFFFFF"/>
        <w:spacing w:before="0" w:beforeAutospacing="0" w:after="0" w:afterAutospacing="0" w:line="20" w:lineRule="atLeast"/>
        <w:ind w:left="567" w:firstLine="567"/>
        <w:jc w:val="center"/>
        <w:rPr>
          <w:i/>
        </w:rPr>
      </w:pPr>
      <w:r w:rsidRPr="00986073">
        <w:rPr>
          <w:i/>
        </w:rPr>
        <w:t>Без конца и края, лес!</w:t>
      </w:r>
    </w:p>
    <w:p w:rsidR="00C11835" w:rsidRPr="00986073" w:rsidRDefault="00C11835" w:rsidP="00986073">
      <w:pPr>
        <w:pStyle w:val="a3"/>
        <w:shd w:val="clear" w:color="auto" w:fill="FFFFFF"/>
        <w:spacing w:before="0" w:beforeAutospacing="0" w:after="0" w:afterAutospacing="0" w:line="20" w:lineRule="atLeast"/>
        <w:ind w:left="567" w:firstLine="567"/>
        <w:jc w:val="center"/>
        <w:rPr>
          <w:i/>
        </w:rPr>
      </w:pPr>
      <w:r w:rsidRPr="00986073">
        <w:rPr>
          <w:i/>
        </w:rPr>
        <w:t>Сосны, ели</w:t>
      </w:r>
      <w:r w:rsidR="00B60CFD" w:rsidRPr="00986073">
        <w:rPr>
          <w:i/>
        </w:rPr>
        <w:t xml:space="preserve"> </w:t>
      </w:r>
      <w:r w:rsidRPr="00986073">
        <w:rPr>
          <w:i/>
        </w:rPr>
        <w:t>- исполины</w:t>
      </w:r>
    </w:p>
    <w:p w:rsidR="00C11835" w:rsidRPr="00986073" w:rsidRDefault="00C11835" w:rsidP="00986073">
      <w:pPr>
        <w:pStyle w:val="a3"/>
        <w:shd w:val="clear" w:color="auto" w:fill="FFFFFF"/>
        <w:spacing w:before="0" w:beforeAutospacing="0" w:after="0" w:afterAutospacing="0" w:line="20" w:lineRule="atLeast"/>
        <w:ind w:left="567" w:firstLine="567"/>
        <w:jc w:val="center"/>
        <w:rPr>
          <w:i/>
        </w:rPr>
      </w:pPr>
      <w:r w:rsidRPr="00986073">
        <w:rPr>
          <w:i/>
        </w:rPr>
        <w:t>Закрывают небосвод.</w:t>
      </w:r>
    </w:p>
    <w:p w:rsidR="00C11835" w:rsidRPr="00986073" w:rsidRDefault="00C11835" w:rsidP="00986073">
      <w:pPr>
        <w:pStyle w:val="a3"/>
        <w:shd w:val="clear" w:color="auto" w:fill="FFFFFF"/>
        <w:spacing w:before="0" w:beforeAutospacing="0" w:after="0" w:afterAutospacing="0" w:line="20" w:lineRule="atLeast"/>
        <w:ind w:left="567" w:firstLine="567"/>
        <w:jc w:val="center"/>
        <w:rPr>
          <w:i/>
        </w:rPr>
      </w:pPr>
      <w:r w:rsidRPr="00986073">
        <w:rPr>
          <w:i/>
        </w:rPr>
        <w:t>На зеленые вершины</w:t>
      </w:r>
    </w:p>
    <w:p w:rsidR="00C11835" w:rsidRPr="00986073" w:rsidRDefault="00C11835" w:rsidP="00986073">
      <w:pPr>
        <w:pStyle w:val="a3"/>
        <w:shd w:val="clear" w:color="auto" w:fill="FFFFFF"/>
        <w:spacing w:before="0" w:beforeAutospacing="0" w:after="0" w:afterAutospacing="0" w:line="20" w:lineRule="atLeast"/>
        <w:ind w:left="567" w:firstLine="567"/>
        <w:jc w:val="center"/>
        <w:rPr>
          <w:i/>
        </w:rPr>
      </w:pPr>
      <w:r w:rsidRPr="00986073">
        <w:rPr>
          <w:i/>
        </w:rPr>
        <w:t>Глянешь</w:t>
      </w:r>
      <w:r w:rsidR="00B60CFD" w:rsidRPr="00986073">
        <w:rPr>
          <w:i/>
        </w:rPr>
        <w:t xml:space="preserve"> </w:t>
      </w:r>
      <w:r w:rsidRPr="00986073">
        <w:rPr>
          <w:i/>
        </w:rPr>
        <w:t>- шапка упадет!</w:t>
      </w:r>
    </w:p>
    <w:p w:rsidR="00AA4EE2" w:rsidRPr="00132DE9" w:rsidRDefault="00AB55C1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AA4EE2" w:rsidRPr="00132D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="00AA4EE2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1191A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6A08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</w:t>
      </w:r>
      <w:r w:rsidR="00AA4EE2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16A08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Северяночка</w:t>
      </w:r>
      <w:proofErr w:type="spellEnd"/>
      <w:r w:rsidR="00116A08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приготовила нам </w:t>
      </w:r>
      <w:r w:rsidR="00B1191A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еще </w:t>
      </w:r>
      <w:r w:rsidR="00C11835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</w:t>
      </w:r>
      <w:r w:rsidR="00B1191A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262C" w:rsidRPr="00132DE9" w:rsidRDefault="00116A08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2D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Северяночка</w:t>
      </w:r>
      <w:proofErr w:type="spellEnd"/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: Да</w:t>
      </w:r>
      <w:r w:rsidR="00D20C1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приготовила задание для ребят, оно будет трудн</w:t>
      </w:r>
      <w:r w:rsidR="00A71263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ое. Дети, подойдите-ка ко мне </w:t>
      </w:r>
      <w:r w:rsidR="00A71263" w:rsidRPr="00D20C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D20C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дети встают около нее в круг).</w:t>
      </w:r>
      <w:r w:rsidR="009A41FC" w:rsidRPr="00D20C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D20C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Сев</w:t>
      </w:r>
      <w:r w:rsidR="00D20C15" w:rsidRPr="00D20C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еряночка</w:t>
      </w:r>
      <w:proofErr w:type="spellEnd"/>
      <w:r w:rsidR="00D20C15" w:rsidRPr="00D20C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берет вазу с </w:t>
      </w:r>
      <w:r w:rsidR="00D20C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натуральными </w:t>
      </w:r>
      <w:r w:rsidR="00D20C15" w:rsidRPr="00D20C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ветками (</w:t>
      </w:r>
      <w:r w:rsidRPr="00D20C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сосна, ель, береза, ива).</w:t>
      </w:r>
      <w:r w:rsidR="0095262C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262C" w:rsidRPr="00132DE9" w:rsidRDefault="00A71263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6A08" w:rsidRPr="00132D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Дети </w:t>
      </w:r>
      <w:proofErr w:type="spellStart"/>
      <w:r w:rsidR="00D20C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по-очереди</w:t>
      </w:r>
      <w:proofErr w:type="spellEnd"/>
      <w:r w:rsidR="00D20C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16A08" w:rsidRPr="00132D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называют </w:t>
      </w:r>
      <w:r w:rsidR="00D20C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название </w:t>
      </w:r>
      <w:r w:rsidR="00116A08" w:rsidRPr="00132D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вет</w:t>
      </w:r>
      <w:r w:rsidR="00D20C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ок</w:t>
      </w:r>
      <w:r w:rsidR="00116A08" w:rsidRPr="00132D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116A08" w:rsidRPr="00132DE9" w:rsidRDefault="00116A08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Северяночка</w:t>
      </w:r>
      <w:proofErr w:type="spellEnd"/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спрашивает, как отличить сосну от ели (</w:t>
      </w:r>
      <w:r w:rsidR="00D20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ответы детей - 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у ели хвоя короткая, а у сосны длинная; ветки березы  черные, а у ивы коричневые)</w:t>
      </w:r>
    </w:p>
    <w:p w:rsidR="00AA4EE2" w:rsidRPr="00132DE9" w:rsidRDefault="00AA4EE2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Ну, что, убедилась, </w:t>
      </w:r>
      <w:proofErr w:type="spellStart"/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Северяночка</w:t>
      </w:r>
      <w:proofErr w:type="spellEnd"/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хорошо наши  дети знают, что растет в лесу?</w:t>
      </w:r>
    </w:p>
    <w:p w:rsidR="0095262C" w:rsidRPr="00132DE9" w:rsidRDefault="0095262C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2D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Северяночка</w:t>
      </w:r>
      <w:proofErr w:type="spellEnd"/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: А знаете ли вы дети, какие животные водятся в наших лесах?</w:t>
      </w:r>
    </w:p>
    <w:p w:rsidR="0095262C" w:rsidRPr="00132DE9" w:rsidRDefault="0095262C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Дети называют животных.</w:t>
      </w:r>
    </w:p>
    <w:p w:rsidR="00AA4EE2" w:rsidRPr="00132DE9" w:rsidRDefault="00AA4EE2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2D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Северяночка</w:t>
      </w:r>
      <w:proofErr w:type="spellEnd"/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порадовали вы меня, а знаете ли вы столицу нашей республики?</w:t>
      </w:r>
    </w:p>
    <w:p w:rsidR="00AA4EE2" w:rsidRPr="00132DE9" w:rsidRDefault="00AA4EE2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: Сыктывкар.</w:t>
      </w:r>
    </w:p>
    <w:p w:rsidR="00AA4EE2" w:rsidRPr="00132DE9" w:rsidRDefault="00AA4EE2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какие города нашей республики вы еще знаете?</w:t>
      </w:r>
    </w:p>
    <w:p w:rsidR="00AA4EE2" w:rsidRPr="00132DE9" w:rsidRDefault="00AA4EE2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Ответы детей: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Воркута, Печора, Ухта, Усинск, Сосногорск, Сыктывкар, Вукты</w:t>
      </w:r>
      <w:r w:rsidR="00F05DBF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л, Инта, Микунь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1835" w:rsidRPr="00132DE9" w:rsidRDefault="00C11835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какой город ближе к нам.</w:t>
      </w:r>
    </w:p>
    <w:p w:rsidR="00C11835" w:rsidRPr="00132DE9" w:rsidRDefault="00C11835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: Усинск.</w:t>
      </w:r>
    </w:p>
    <w:p w:rsidR="00940AA7" w:rsidRPr="00132DE9" w:rsidRDefault="008C7015" w:rsidP="00D20C15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2D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132DE9">
        <w:rPr>
          <w:rFonts w:ascii="Times New Roman" w:hAnsi="Times New Roman" w:cs="Times New Roman"/>
          <w:sz w:val="24"/>
          <w:szCs w:val="24"/>
        </w:rPr>
        <w:t>Правильно</w:t>
      </w:r>
      <w:r w:rsidR="009A0B05" w:rsidRPr="00132DE9">
        <w:rPr>
          <w:rFonts w:ascii="Times New Roman" w:hAnsi="Times New Roman" w:cs="Times New Roman"/>
          <w:sz w:val="24"/>
          <w:szCs w:val="24"/>
        </w:rPr>
        <w:t>, Усинск — город в республике Коми. Город расположен на правом берегу реки Уса, близ её впадения в Печору, в 757 км от Сыктывкара. Усинск — это самый молодой город Республики Коми, основанный в 1984 году.</w:t>
      </w:r>
    </w:p>
    <w:p w:rsidR="00940AA7" w:rsidRPr="00132DE9" w:rsidRDefault="009A0B05" w:rsidP="00D20C15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2DE9">
        <w:rPr>
          <w:rFonts w:ascii="Times New Roman" w:hAnsi="Times New Roman" w:cs="Times New Roman"/>
          <w:sz w:val="24"/>
          <w:szCs w:val="24"/>
        </w:rPr>
        <w:t xml:space="preserve"> Первый дом был заложен в 1975 году. В настоящее время на фасаде дома висит памятная табличка.</w:t>
      </w:r>
    </w:p>
    <w:p w:rsidR="009A0B05" w:rsidRPr="00132DE9" w:rsidRDefault="00940AA7" w:rsidP="00D20C15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2DE9">
        <w:rPr>
          <w:rFonts w:ascii="Times New Roman" w:hAnsi="Times New Roman" w:cs="Times New Roman"/>
          <w:sz w:val="24"/>
          <w:szCs w:val="24"/>
        </w:rPr>
        <w:t xml:space="preserve"> Выглядит город</w:t>
      </w:r>
      <w:r w:rsidR="009A0B05" w:rsidRPr="00132DE9">
        <w:rPr>
          <w:rFonts w:ascii="Times New Roman" w:hAnsi="Times New Roman" w:cs="Times New Roman"/>
          <w:sz w:val="24"/>
          <w:szCs w:val="24"/>
        </w:rPr>
        <w:t xml:space="preserve"> по-современному. Здесь вы не увидите частных домостроений и домов барачного типа — практически весь город застроен пяти- и девятиэтажными домами. Может быть, поэтому его можно пройти пешком по диагонали минут за 15—20. </w:t>
      </w:r>
    </w:p>
    <w:p w:rsidR="008C7015" w:rsidRPr="00132DE9" w:rsidRDefault="008C7015" w:rsidP="00D20C15">
      <w:pPr>
        <w:shd w:val="clear" w:color="auto" w:fill="FFFFFF"/>
        <w:spacing w:after="0" w:line="20" w:lineRule="atLeast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2DE9">
        <w:rPr>
          <w:rFonts w:ascii="Times New Roman" w:hAnsi="Times New Roman" w:cs="Times New Roman"/>
          <w:sz w:val="24"/>
          <w:szCs w:val="24"/>
        </w:rPr>
        <w:t xml:space="preserve"> Наш </w:t>
      </w:r>
      <w:r w:rsidRPr="00132DE9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город</w:t>
      </w:r>
      <w:r w:rsidRPr="00132DE9">
        <w:rPr>
          <w:rFonts w:ascii="Times New Roman" w:hAnsi="Times New Roman" w:cs="Times New Roman"/>
          <w:sz w:val="24"/>
          <w:szCs w:val="24"/>
        </w:rPr>
        <w:t> находится почти на самом верху, недалеко от Северного полюса, поэтому здесь почти всегда холодно.</w:t>
      </w:r>
    </w:p>
    <w:p w:rsidR="00D20C15" w:rsidRDefault="00D20C15" w:rsidP="00132DE9">
      <w:pPr>
        <w:shd w:val="clear" w:color="auto" w:fill="FFFFFF"/>
        <w:spacing w:after="0" w:line="20" w:lineRule="atLeast"/>
        <w:ind w:left="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C7015" w:rsidRPr="00132DE9">
        <w:rPr>
          <w:rFonts w:ascii="Times New Roman" w:hAnsi="Times New Roman" w:cs="Times New Roman"/>
          <w:sz w:val="24"/>
          <w:szCs w:val="24"/>
        </w:rPr>
        <w:t>Ребята, как вы думаете, почему </w:t>
      </w:r>
      <w:r w:rsidR="008C7015" w:rsidRPr="00132DE9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город</w:t>
      </w:r>
      <w:r w:rsidR="008C7015" w:rsidRPr="00132DE9">
        <w:rPr>
          <w:rFonts w:ascii="Times New Roman" w:hAnsi="Times New Roman" w:cs="Times New Roman"/>
          <w:sz w:val="24"/>
          <w:szCs w:val="24"/>
        </w:rPr>
        <w:t> назвали таким именем? </w:t>
      </w:r>
      <w:r w:rsidR="008C7015" w:rsidRPr="00132DE9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(Ответы детей)</w:t>
      </w:r>
      <w:r w:rsidR="00913C3B" w:rsidRPr="00132D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7015" w:rsidRPr="00132DE9" w:rsidRDefault="00D20C15" w:rsidP="00D20C15">
      <w:pPr>
        <w:shd w:val="clear" w:color="auto" w:fill="FFFFFF"/>
        <w:spacing w:after="0" w:line="20" w:lineRule="atLeast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13C3B" w:rsidRPr="00132DE9">
        <w:rPr>
          <w:rFonts w:ascii="Times New Roman" w:hAnsi="Times New Roman" w:cs="Times New Roman"/>
          <w:sz w:val="24"/>
          <w:szCs w:val="24"/>
        </w:rPr>
        <w:t>Правильно, течет около</w:t>
      </w:r>
      <w:r w:rsidR="008C7015" w:rsidRPr="00132DE9">
        <w:rPr>
          <w:rFonts w:ascii="Times New Roman" w:hAnsi="Times New Roman" w:cs="Times New Roman"/>
          <w:sz w:val="24"/>
          <w:szCs w:val="24"/>
        </w:rPr>
        <w:t> </w:t>
      </w:r>
      <w:r w:rsidR="008C7015" w:rsidRPr="00132DE9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города река Ус</w:t>
      </w:r>
      <w:r w:rsidR="0092469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а, </w:t>
      </w:r>
      <w:r w:rsidR="00924696" w:rsidRPr="00924696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о</w:t>
      </w:r>
      <w:r w:rsidR="008C7015" w:rsidRPr="00132DE9">
        <w:rPr>
          <w:rFonts w:ascii="Times New Roman" w:hAnsi="Times New Roman" w:cs="Times New Roman"/>
          <w:sz w:val="24"/>
          <w:szCs w:val="24"/>
        </w:rPr>
        <w:t>т названия этой реки и назвали наш </w:t>
      </w:r>
      <w:r w:rsidR="008C7015" w:rsidRPr="00132DE9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  <w:t>город</w:t>
      </w:r>
      <w:r w:rsidR="008C7015" w:rsidRPr="00132DE9">
        <w:rPr>
          <w:rFonts w:ascii="Times New Roman" w:hAnsi="Times New Roman" w:cs="Times New Roman"/>
          <w:sz w:val="24"/>
          <w:szCs w:val="24"/>
        </w:rPr>
        <w:t>. </w:t>
      </w:r>
      <w:r w:rsidR="008C7015" w:rsidRPr="00132DE9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(Воспитатель показывает на карте реку)</w:t>
      </w:r>
      <w:r w:rsidR="008C7015" w:rsidRPr="00132D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5797" w:rsidRPr="00132DE9" w:rsidRDefault="00D20C15" w:rsidP="00D20C15">
      <w:pPr>
        <w:shd w:val="clear" w:color="auto" w:fill="FFFFFF"/>
        <w:spacing w:after="0" w:line="20" w:lineRule="atLeast"/>
        <w:ind w:left="56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Посмотрите</w:t>
      </w:r>
      <w:r w:rsidR="002573C2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</w:t>
      </w:r>
      <w:r w:rsidR="00BB5797" w:rsidRPr="00132DE9">
        <w:rPr>
          <w:rFonts w:ascii="Times New Roman" w:hAnsi="Times New Roman" w:cs="Times New Roman"/>
          <w:color w:val="000000"/>
          <w:sz w:val="24"/>
          <w:szCs w:val="24"/>
        </w:rPr>
        <w:t>ерб  города имеет форму щита. Зелёный фон щита символизирует лесные богатства территории. В центре герба на зелёном поле щита изображён чум оленевода в сполохах северного сияния. Внизу щита изображается нефтяная вышка, которая как бы находится внутри чума. Данная композиция отображает исторический факт - исконным занятием населения на территории муниципального образования было оленеводство, затем на территории развилась нефтяная отрасль. </w:t>
      </w:r>
    </w:p>
    <w:p w:rsidR="002573C2" w:rsidRPr="00924696" w:rsidRDefault="00A86BF2" w:rsidP="00A86BF2">
      <w:pPr>
        <w:pStyle w:val="a3"/>
        <w:shd w:val="clear" w:color="auto" w:fill="FFFFFF"/>
        <w:spacing w:before="0" w:beforeAutospacing="0" w:after="0" w:afterAutospacing="0" w:line="20" w:lineRule="atLeast"/>
        <w:ind w:left="567" w:firstLine="567"/>
        <w:jc w:val="both"/>
        <w:rPr>
          <w:i/>
          <w:color w:val="000000"/>
        </w:rPr>
      </w:pPr>
      <w:r>
        <w:rPr>
          <w:color w:val="000000"/>
        </w:rPr>
        <w:t>- Ребята далее мы видим стел</w:t>
      </w:r>
      <w:r w:rsidR="002573C2">
        <w:rPr>
          <w:color w:val="000000"/>
        </w:rPr>
        <w:t>у</w:t>
      </w:r>
      <w:r w:rsidR="00BB5797" w:rsidRPr="00132DE9">
        <w:rPr>
          <w:color w:val="000000"/>
        </w:rPr>
        <w:t xml:space="preserve"> «Усинск - всесоюзная ударная комсомольская стройка»</w:t>
      </w:r>
      <w:r w:rsidR="00FA09AF" w:rsidRPr="00924696">
        <w:t>.</w:t>
      </w:r>
      <w:r w:rsidR="002573C2" w:rsidRPr="00924696">
        <w:t xml:space="preserve"> </w:t>
      </w:r>
      <w:r w:rsidR="00924696" w:rsidRPr="00924696">
        <w:rPr>
          <w:rStyle w:val="a8"/>
          <w:i w:val="0"/>
          <w:bdr w:val="none" w:sz="0" w:space="0" w:color="auto" w:frame="1"/>
        </w:rPr>
        <w:t>Усинск</w:t>
      </w:r>
      <w:r>
        <w:rPr>
          <w:rStyle w:val="a8"/>
          <w:i w:val="0"/>
          <w:bdr w:val="none" w:sz="0" w:space="0" w:color="auto" w:frame="1"/>
        </w:rPr>
        <w:t xml:space="preserve"> это </w:t>
      </w:r>
      <w:r w:rsidR="00924696" w:rsidRPr="00924696">
        <w:rPr>
          <w:rStyle w:val="a8"/>
          <w:i w:val="0"/>
          <w:bdr w:val="none" w:sz="0" w:space="0" w:color="auto" w:frame="1"/>
        </w:rPr>
        <w:t xml:space="preserve"> всесоюзная ударная комсомольская стройка, что соответствующим образом и отражено при въезде в город, где установлена стела с изображением комсомольского значка. И трудятся здесь комсомольцы хорошо, и большую общественную работу проводят</w:t>
      </w:r>
    </w:p>
    <w:p w:rsidR="00FA09AF" w:rsidRPr="00132DE9" w:rsidRDefault="002573C2" w:rsidP="00132DE9">
      <w:pPr>
        <w:pStyle w:val="a3"/>
        <w:shd w:val="clear" w:color="auto" w:fill="FFFFFF"/>
        <w:spacing w:before="0" w:beforeAutospacing="0" w:after="0" w:afterAutospacing="0" w:line="20" w:lineRule="atLeast"/>
        <w:ind w:left="567" w:firstLine="567"/>
        <w:rPr>
          <w:color w:val="000000"/>
        </w:rPr>
      </w:pPr>
      <w:r>
        <w:rPr>
          <w:color w:val="000000"/>
        </w:rPr>
        <w:lastRenderedPageBreak/>
        <w:t xml:space="preserve">- </w:t>
      </w:r>
      <w:r w:rsidR="00FA09AF" w:rsidRPr="00132DE9">
        <w:rPr>
          <w:color w:val="000000"/>
        </w:rPr>
        <w:t>В этом году город Усинск празднует свой 35 юбилей.</w:t>
      </w:r>
    </w:p>
    <w:p w:rsidR="009A41FC" w:rsidRPr="00132DE9" w:rsidRDefault="00AA4EE2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="002573C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Северяночка</w:t>
      </w:r>
      <w:proofErr w:type="spellEnd"/>
      <w:r w:rsidR="00257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</w:t>
      </w:r>
      <w:r w:rsidR="00DA3DD8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льно для встречи с тобой </w:t>
      </w:r>
      <w:r w:rsidR="00C63ECE" w:rsidRPr="00132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Людмила</w:t>
      </w:r>
      <w:r w:rsidR="009A41FC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выучила стихотворение </w:t>
      </w:r>
      <w:r w:rsidR="002573C2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городе</w:t>
      </w:r>
      <w:r w:rsidR="009A41FC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Усинске.</w:t>
      </w:r>
      <w:r w:rsidR="00DA3DD8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573C2" w:rsidRDefault="002573C2" w:rsidP="002573C2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573C2" w:rsidRDefault="002573C2" w:rsidP="002573C2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71263" w:rsidRPr="002573C2" w:rsidRDefault="009A41FC" w:rsidP="002573C2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573C2">
        <w:rPr>
          <w:rFonts w:ascii="Times New Roman" w:hAnsi="Times New Roman" w:cs="Times New Roman"/>
          <w:b/>
          <w:i/>
          <w:sz w:val="24"/>
          <w:szCs w:val="24"/>
        </w:rPr>
        <w:t>Усинск мой северный.</w:t>
      </w:r>
    </w:p>
    <w:p w:rsidR="009A41FC" w:rsidRPr="002573C2" w:rsidRDefault="009A41FC" w:rsidP="002573C2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573C2">
        <w:rPr>
          <w:rFonts w:ascii="Times New Roman" w:hAnsi="Times New Roman" w:cs="Times New Roman"/>
          <w:i/>
          <w:sz w:val="24"/>
          <w:szCs w:val="24"/>
        </w:rPr>
        <w:t>Среди суровой северной красы,</w:t>
      </w:r>
      <w:r w:rsidRPr="002573C2">
        <w:rPr>
          <w:rFonts w:ascii="Times New Roman" w:hAnsi="Times New Roman" w:cs="Times New Roman"/>
          <w:i/>
          <w:sz w:val="24"/>
          <w:szCs w:val="24"/>
        </w:rPr>
        <w:br/>
        <w:t>Усинск, растешь и крепнешь ты.</w:t>
      </w:r>
      <w:r w:rsidRPr="002573C2">
        <w:rPr>
          <w:rFonts w:ascii="Times New Roman" w:hAnsi="Times New Roman" w:cs="Times New Roman"/>
          <w:i/>
          <w:sz w:val="24"/>
          <w:szCs w:val="24"/>
        </w:rPr>
        <w:br/>
        <w:t>Твой Юбилей недавно мы справляли,</w:t>
      </w:r>
      <w:r w:rsidRPr="002573C2">
        <w:rPr>
          <w:rFonts w:ascii="Times New Roman" w:hAnsi="Times New Roman" w:cs="Times New Roman"/>
          <w:i/>
          <w:sz w:val="24"/>
          <w:szCs w:val="24"/>
        </w:rPr>
        <w:br/>
        <w:t>Мы о твоем столетии мечтали.</w:t>
      </w:r>
      <w:r w:rsidRPr="002573C2">
        <w:rPr>
          <w:rFonts w:ascii="Times New Roman" w:hAnsi="Times New Roman" w:cs="Times New Roman"/>
          <w:i/>
          <w:sz w:val="24"/>
          <w:szCs w:val="24"/>
        </w:rPr>
        <w:br/>
        <w:t>Усинск! Ты только силу набираешь,</w:t>
      </w:r>
      <w:r w:rsidRPr="002573C2">
        <w:rPr>
          <w:rFonts w:ascii="Times New Roman" w:hAnsi="Times New Roman" w:cs="Times New Roman"/>
          <w:i/>
          <w:sz w:val="24"/>
          <w:szCs w:val="24"/>
        </w:rPr>
        <w:br/>
        <w:t>Ты хорошеешь прямо на глазах,</w:t>
      </w:r>
      <w:r w:rsidRPr="002573C2">
        <w:rPr>
          <w:rFonts w:ascii="Times New Roman" w:hAnsi="Times New Roman" w:cs="Times New Roman"/>
          <w:i/>
          <w:sz w:val="24"/>
          <w:szCs w:val="24"/>
        </w:rPr>
        <w:br/>
        <w:t>Людей ты самых сильных собираешь,</w:t>
      </w:r>
      <w:r w:rsidRPr="002573C2">
        <w:rPr>
          <w:rFonts w:ascii="Times New Roman" w:hAnsi="Times New Roman" w:cs="Times New Roman"/>
          <w:i/>
          <w:sz w:val="24"/>
          <w:szCs w:val="24"/>
        </w:rPr>
        <w:br/>
        <w:t>Их труд прославится в веках!</w:t>
      </w:r>
    </w:p>
    <w:p w:rsidR="00FA09AF" w:rsidRPr="00132DE9" w:rsidRDefault="00FA09AF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Ребята,  садитесь на стульчики сделаем гимнастику для глаз.</w:t>
      </w:r>
    </w:p>
    <w:p w:rsidR="00703143" w:rsidRPr="002573C2" w:rsidRDefault="00703143" w:rsidP="002573C2">
      <w:pPr>
        <w:shd w:val="clear" w:color="auto" w:fill="FFFFFF"/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2573C2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Гимнастика для глаз</w:t>
      </w:r>
      <w:r w:rsidRPr="002573C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:</w:t>
      </w:r>
    </w:p>
    <w:p w:rsidR="00703143" w:rsidRPr="002573C2" w:rsidRDefault="00703143" w:rsidP="002573C2">
      <w:pPr>
        <w:shd w:val="clear" w:color="auto" w:fill="FFFFFF"/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2573C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«Тренировка»</w:t>
      </w:r>
      <w:r w:rsidRPr="002573C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 дети выполняют движения по тексту.</w:t>
      </w:r>
    </w:p>
    <w:p w:rsidR="00703143" w:rsidRPr="002573C2" w:rsidRDefault="00703143" w:rsidP="002573C2">
      <w:pPr>
        <w:shd w:val="clear" w:color="auto" w:fill="FFFFFF"/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2573C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Раз - налево, два -</w:t>
      </w:r>
      <w:r w:rsidR="002573C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 </w:t>
      </w:r>
      <w:r w:rsidRPr="002573C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направо,</w:t>
      </w:r>
    </w:p>
    <w:p w:rsidR="00703143" w:rsidRPr="002573C2" w:rsidRDefault="00703143" w:rsidP="002573C2">
      <w:pPr>
        <w:shd w:val="clear" w:color="auto" w:fill="FFFFFF"/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2573C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Три - наверх, четыре -</w:t>
      </w:r>
      <w:r w:rsidR="002573C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 </w:t>
      </w:r>
      <w:r w:rsidRPr="002573C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вниз,</w:t>
      </w:r>
    </w:p>
    <w:p w:rsidR="00703143" w:rsidRPr="002573C2" w:rsidRDefault="00703143" w:rsidP="002573C2">
      <w:pPr>
        <w:shd w:val="clear" w:color="auto" w:fill="FFFFFF"/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2573C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А теперь по кругу смотрим,</w:t>
      </w:r>
    </w:p>
    <w:p w:rsidR="00703143" w:rsidRPr="002573C2" w:rsidRDefault="00703143" w:rsidP="002573C2">
      <w:pPr>
        <w:shd w:val="clear" w:color="auto" w:fill="FFFFFF"/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2573C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Чтобы лучше видеть мир.</w:t>
      </w:r>
    </w:p>
    <w:p w:rsidR="00703143" w:rsidRPr="002573C2" w:rsidRDefault="00703143" w:rsidP="002573C2">
      <w:pPr>
        <w:shd w:val="clear" w:color="auto" w:fill="FFFFFF"/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2573C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Взгляд направим ближе, дальше,</w:t>
      </w:r>
    </w:p>
    <w:p w:rsidR="00703143" w:rsidRPr="002573C2" w:rsidRDefault="00703143" w:rsidP="002573C2">
      <w:pPr>
        <w:shd w:val="clear" w:color="auto" w:fill="FFFFFF"/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2573C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Тренируя мышцу глаз.</w:t>
      </w:r>
    </w:p>
    <w:p w:rsidR="00703143" w:rsidRPr="002573C2" w:rsidRDefault="00703143" w:rsidP="002573C2">
      <w:pPr>
        <w:shd w:val="clear" w:color="auto" w:fill="FFFFFF"/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2573C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Видеть скоро будем лучше,</w:t>
      </w:r>
    </w:p>
    <w:p w:rsidR="00703143" w:rsidRPr="002573C2" w:rsidRDefault="00703143" w:rsidP="002573C2">
      <w:pPr>
        <w:shd w:val="clear" w:color="auto" w:fill="FFFFFF"/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2573C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Убедитесь вы сейчас.</w:t>
      </w:r>
    </w:p>
    <w:p w:rsidR="006878AF" w:rsidRPr="00132DE9" w:rsidRDefault="00FA09AF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78AF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2D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А </w:t>
      </w:r>
      <w:r w:rsidR="00BB5797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сейчас </w:t>
      </w:r>
      <w:r w:rsidR="006878AF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посмотрим </w:t>
      </w:r>
      <w:r w:rsidR="002573C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</w:t>
      </w:r>
      <w:r w:rsidR="006878AF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73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город Усинск</w:t>
      </w:r>
      <w:r w:rsidR="006878AF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6A08" w:rsidRPr="002573C2" w:rsidRDefault="002573C2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573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="009A41FC" w:rsidRPr="002573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442F8" w:rsidRPr="002573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Просмотр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фильма</w:t>
      </w:r>
      <w:r w:rsidRPr="002573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="00F05DBF" w:rsidRPr="002573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1F45FA" w:rsidRPr="00132DE9" w:rsidRDefault="00F05DBF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775C3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вам понравился фильм?</w:t>
      </w:r>
    </w:p>
    <w:p w:rsidR="003775C3" w:rsidRPr="00132DE9" w:rsidRDefault="003775C3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нового вы увидели?</w:t>
      </w:r>
      <w:r w:rsidR="00257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(ответы детей)</w:t>
      </w:r>
    </w:p>
    <w:p w:rsidR="00AA4EE2" w:rsidRPr="00132DE9" w:rsidRDefault="00AA4EE2" w:rsidP="00132DE9">
      <w:pPr>
        <w:pStyle w:val="c1"/>
        <w:shd w:val="clear" w:color="auto" w:fill="FFFFFF"/>
        <w:spacing w:before="0" w:beforeAutospacing="0" w:after="0" w:afterAutospacing="0" w:line="20" w:lineRule="atLeast"/>
        <w:ind w:left="567" w:firstLine="567"/>
        <w:jc w:val="both"/>
        <w:rPr>
          <w:rStyle w:val="c2"/>
        </w:rPr>
      </w:pPr>
      <w:proofErr w:type="spellStart"/>
      <w:r w:rsidRPr="00132DE9">
        <w:rPr>
          <w:b/>
          <w:bCs/>
        </w:rPr>
        <w:t>Северяночка</w:t>
      </w:r>
      <w:proofErr w:type="spellEnd"/>
      <w:r w:rsidRPr="00132DE9">
        <w:rPr>
          <w:b/>
          <w:bCs/>
        </w:rPr>
        <w:t>:</w:t>
      </w:r>
      <w:r w:rsidRPr="00132DE9">
        <w:t xml:space="preserve">  В память о </w:t>
      </w:r>
      <w:r w:rsidR="006878AF" w:rsidRPr="00132DE9">
        <w:t>своем приезде  коми сувениры подарю</w:t>
      </w:r>
      <w:r w:rsidR="002573C2">
        <w:t xml:space="preserve"> (олени из бересты)</w:t>
      </w:r>
      <w:r w:rsidRPr="00132DE9">
        <w:t>.</w:t>
      </w:r>
      <w:r w:rsidR="001E3D13" w:rsidRPr="00132DE9">
        <w:rPr>
          <w:rStyle w:val="c2"/>
        </w:rPr>
        <w:t xml:space="preserve"> </w:t>
      </w:r>
    </w:p>
    <w:p w:rsidR="00C63ECE" w:rsidRPr="00132DE9" w:rsidRDefault="00C63ECE" w:rsidP="00132DE9">
      <w:pPr>
        <w:pStyle w:val="c1"/>
        <w:shd w:val="clear" w:color="auto" w:fill="FFFFFF"/>
        <w:spacing w:before="0" w:beforeAutospacing="0" w:after="0" w:afterAutospacing="0" w:line="20" w:lineRule="atLeast"/>
        <w:ind w:left="567" w:firstLine="567"/>
        <w:jc w:val="both"/>
        <w:rPr>
          <w:rStyle w:val="c2"/>
          <w:color w:val="000000"/>
        </w:rPr>
      </w:pPr>
      <w:proofErr w:type="spellStart"/>
      <w:r w:rsidRPr="00132DE9">
        <w:rPr>
          <w:b/>
          <w:bCs/>
          <w:color w:val="000000"/>
        </w:rPr>
        <w:t>Северяночка</w:t>
      </w:r>
      <w:proofErr w:type="spellEnd"/>
      <w:r w:rsidRPr="00132DE9">
        <w:rPr>
          <w:b/>
          <w:bCs/>
          <w:color w:val="000000"/>
        </w:rPr>
        <w:t>:</w:t>
      </w:r>
      <w:r w:rsidR="002573C2">
        <w:rPr>
          <w:color w:val="000000"/>
        </w:rPr>
        <w:t> Н</w:t>
      </w:r>
      <w:r w:rsidRPr="00132DE9">
        <w:rPr>
          <w:color w:val="000000"/>
        </w:rPr>
        <w:t>у, ребята, была рада я приехать к вам.</w:t>
      </w:r>
      <w:r w:rsidRPr="00132DE9">
        <w:rPr>
          <w:rStyle w:val="c2"/>
          <w:color w:val="000000"/>
        </w:rPr>
        <w:t xml:space="preserve"> </w:t>
      </w:r>
    </w:p>
    <w:p w:rsidR="00C63ECE" w:rsidRPr="00132DE9" w:rsidRDefault="00466CB7" w:rsidP="00132DE9">
      <w:pPr>
        <w:pStyle w:val="c1"/>
        <w:shd w:val="clear" w:color="auto" w:fill="FFFFFF"/>
        <w:spacing w:before="0" w:beforeAutospacing="0" w:after="0" w:afterAutospacing="0" w:line="20" w:lineRule="atLeast"/>
        <w:ind w:left="567" w:firstLine="567"/>
        <w:jc w:val="both"/>
        <w:rPr>
          <w:color w:val="000000"/>
        </w:rPr>
      </w:pPr>
      <w:proofErr w:type="spellStart"/>
      <w:r w:rsidRPr="00132DE9">
        <w:rPr>
          <w:rStyle w:val="c2"/>
          <w:color w:val="000000"/>
        </w:rPr>
        <w:t>Аддзысьлытэдз</w:t>
      </w:r>
      <w:proofErr w:type="spellEnd"/>
      <w:r w:rsidRPr="00132DE9">
        <w:rPr>
          <w:rStyle w:val="c2"/>
          <w:color w:val="000000"/>
        </w:rPr>
        <w:t>!- до</w:t>
      </w:r>
      <w:r>
        <w:rPr>
          <w:rStyle w:val="c2"/>
          <w:color w:val="000000"/>
        </w:rPr>
        <w:t xml:space="preserve"> </w:t>
      </w:r>
      <w:r w:rsidRPr="00132DE9">
        <w:rPr>
          <w:rStyle w:val="c2"/>
          <w:color w:val="000000"/>
        </w:rPr>
        <w:t>свидания.</w:t>
      </w:r>
    </w:p>
    <w:p w:rsidR="00C63ECE" w:rsidRPr="00132DE9" w:rsidRDefault="00C63ECE" w:rsidP="00132DE9">
      <w:pPr>
        <w:pStyle w:val="c1"/>
        <w:shd w:val="clear" w:color="auto" w:fill="FFFFFF"/>
        <w:spacing w:before="0" w:beforeAutospacing="0" w:after="0" w:afterAutospacing="0" w:line="20" w:lineRule="atLeast"/>
        <w:ind w:left="567" w:firstLine="567"/>
        <w:jc w:val="both"/>
        <w:rPr>
          <w:rStyle w:val="c2"/>
          <w:i/>
        </w:rPr>
      </w:pPr>
      <w:r w:rsidRPr="00132DE9">
        <w:rPr>
          <w:rStyle w:val="c2"/>
        </w:rPr>
        <w:t>(</w:t>
      </w:r>
      <w:proofErr w:type="spellStart"/>
      <w:r w:rsidRPr="00132DE9">
        <w:rPr>
          <w:rStyle w:val="c2"/>
          <w:i/>
        </w:rPr>
        <w:t>северяночка</w:t>
      </w:r>
      <w:proofErr w:type="spellEnd"/>
      <w:r w:rsidRPr="00132DE9">
        <w:rPr>
          <w:rStyle w:val="c2"/>
          <w:i/>
        </w:rPr>
        <w:t xml:space="preserve"> уходит)</w:t>
      </w:r>
    </w:p>
    <w:p w:rsidR="002573C2" w:rsidRDefault="00B21AB3" w:rsidP="002573C2">
      <w:pPr>
        <w:pStyle w:val="c1"/>
        <w:shd w:val="clear" w:color="auto" w:fill="FFFFFF"/>
        <w:spacing w:before="0" w:beforeAutospacing="0" w:after="0" w:afterAutospacing="0" w:line="20" w:lineRule="atLeast"/>
        <w:ind w:left="567" w:firstLine="567"/>
        <w:jc w:val="both"/>
      </w:pPr>
      <w:r w:rsidRPr="00132DE9">
        <w:rPr>
          <w:b/>
          <w:bCs/>
        </w:rPr>
        <w:t>Воспитатель</w:t>
      </w:r>
      <w:r w:rsidRPr="00132DE9">
        <w:t xml:space="preserve">:  Ребята, </w:t>
      </w:r>
      <w:proofErr w:type="spellStart"/>
      <w:r w:rsidRPr="00132DE9">
        <w:t>Северяночка</w:t>
      </w:r>
      <w:proofErr w:type="spellEnd"/>
      <w:r w:rsidRPr="00132DE9">
        <w:t xml:space="preserve"> подарила вам замечательных оленей</w:t>
      </w:r>
      <w:r w:rsidR="002573C2">
        <w:t>,</w:t>
      </w:r>
      <w:r w:rsidRPr="00132DE9">
        <w:t xml:space="preserve"> давайте все вместе составим из них панно «</w:t>
      </w:r>
      <w:r w:rsidR="00466CB7">
        <w:t>Достояние Усинска</w:t>
      </w:r>
      <w:r w:rsidRPr="00132DE9">
        <w:t>»</w:t>
      </w:r>
      <w:r w:rsidR="002573C2">
        <w:t>.</w:t>
      </w:r>
    </w:p>
    <w:p w:rsidR="00E84AB0" w:rsidRPr="00132DE9" w:rsidRDefault="00E84AB0" w:rsidP="002573C2">
      <w:pPr>
        <w:pStyle w:val="c1"/>
        <w:shd w:val="clear" w:color="auto" w:fill="FFFFFF"/>
        <w:spacing w:before="0" w:beforeAutospacing="0" w:after="0" w:afterAutospacing="0" w:line="20" w:lineRule="atLeast"/>
        <w:ind w:left="567" w:firstLine="567"/>
        <w:jc w:val="both"/>
        <w:rPr>
          <w:b/>
        </w:rPr>
      </w:pPr>
      <w:r w:rsidRPr="00132DE9">
        <w:rPr>
          <w:b/>
        </w:rPr>
        <w:t>Подведение итога:</w:t>
      </w:r>
    </w:p>
    <w:p w:rsidR="00E84AB0" w:rsidRPr="00132DE9" w:rsidRDefault="002573C2" w:rsidP="00132DE9">
      <w:pPr>
        <w:pStyle w:val="c1"/>
        <w:shd w:val="clear" w:color="auto" w:fill="FFFFFF"/>
        <w:spacing w:before="0" w:beforeAutospacing="0" w:after="0" w:afterAutospacing="0" w:line="20" w:lineRule="atLeast"/>
        <w:ind w:left="567" w:firstLine="567"/>
      </w:pPr>
      <w:r>
        <w:t>-</w:t>
      </w:r>
      <w:r w:rsidR="00E84AB0" w:rsidRPr="00132DE9">
        <w:t xml:space="preserve"> С чем вы познакомились сегодня?</w:t>
      </w:r>
    </w:p>
    <w:p w:rsidR="00E84AB0" w:rsidRPr="00132DE9" w:rsidRDefault="002573C2" w:rsidP="00132DE9">
      <w:pPr>
        <w:pStyle w:val="c1"/>
        <w:shd w:val="clear" w:color="auto" w:fill="FFFFFF"/>
        <w:spacing w:before="0" w:beforeAutospacing="0" w:after="0" w:afterAutospacing="0" w:line="20" w:lineRule="atLeast"/>
        <w:ind w:left="567" w:firstLine="567"/>
        <w:rPr>
          <w:rStyle w:val="c2"/>
        </w:rPr>
      </w:pPr>
      <w:r>
        <w:t xml:space="preserve">- </w:t>
      </w:r>
      <w:r w:rsidR="00E84AB0" w:rsidRPr="00132DE9">
        <w:t>Что больше запомнилось?</w:t>
      </w:r>
    </w:p>
    <w:p w:rsidR="00E84AB0" w:rsidRPr="00132DE9" w:rsidRDefault="00E84AB0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нового вы узнали о нашей Республике</w:t>
      </w:r>
      <w:r w:rsidR="002573C2">
        <w:rPr>
          <w:rFonts w:ascii="Times New Roman" w:eastAsia="Times New Roman" w:hAnsi="Times New Roman" w:cs="Times New Roman"/>
          <w:sz w:val="24"/>
          <w:szCs w:val="24"/>
          <w:lang w:eastAsia="ru-RU"/>
        </w:rPr>
        <w:t>, о городе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E84AB0" w:rsidRPr="00132DE9" w:rsidRDefault="00E84AB0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было для вас сложным? Что было самым интересным?</w:t>
      </w:r>
    </w:p>
    <w:p w:rsidR="002573C2" w:rsidRDefault="00E84AB0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57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Хотите и дальше работать с нашей картой? </w:t>
      </w:r>
    </w:p>
    <w:p w:rsidR="002573C2" w:rsidRDefault="002573C2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84AB0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вы еще хотите узнать о Республике? </w:t>
      </w:r>
    </w:p>
    <w:p w:rsidR="00E84AB0" w:rsidRPr="00132DE9" w:rsidRDefault="002573C2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84AB0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 </w:t>
      </w:r>
      <w:r w:rsidR="00E84AB0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побывать?</w:t>
      </w:r>
    </w:p>
    <w:p w:rsidR="002573C2" w:rsidRDefault="002573C2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4AB0" w:rsidRDefault="002573C2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Спасибо большое ребята за работу, </w:t>
      </w:r>
      <w:r w:rsidR="00466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внимание и </w:t>
      </w:r>
      <w:r w:rsidR="00E84AB0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конце  нашего путешествия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хочу </w:t>
      </w:r>
      <w:r w:rsidR="00E84AB0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="00E84AB0" w:rsidRPr="00132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 стихотворение:</w:t>
      </w:r>
    </w:p>
    <w:p w:rsidR="002573C2" w:rsidRPr="00132DE9" w:rsidRDefault="002573C2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4AB0" w:rsidRPr="002573C2" w:rsidRDefault="00E84AB0" w:rsidP="002573C2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573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Цвети. Расти, наш Коми край,</w:t>
      </w:r>
    </w:p>
    <w:p w:rsidR="00E84AB0" w:rsidRPr="002573C2" w:rsidRDefault="00E84AB0" w:rsidP="002573C2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573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Страна моя родная</w:t>
      </w:r>
    </w:p>
    <w:p w:rsidR="00E84AB0" w:rsidRPr="002573C2" w:rsidRDefault="00E84AB0" w:rsidP="002573C2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573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Тебя мы славим все всегда</w:t>
      </w:r>
    </w:p>
    <w:p w:rsidR="00E84AB0" w:rsidRPr="002573C2" w:rsidRDefault="00E84AB0" w:rsidP="002573C2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573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 края и до края.</w:t>
      </w:r>
    </w:p>
    <w:p w:rsidR="000B0C1D" w:rsidRPr="002573C2" w:rsidRDefault="000B0C1D" w:rsidP="002573C2">
      <w:pPr>
        <w:shd w:val="clear" w:color="auto" w:fill="FFFFFF"/>
        <w:spacing w:after="0" w:line="20" w:lineRule="atLeast"/>
        <w:ind w:left="567" w:firstLine="567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0B0C1D" w:rsidRPr="00132DE9" w:rsidRDefault="000B0C1D" w:rsidP="00132DE9">
      <w:pPr>
        <w:shd w:val="clear" w:color="auto" w:fill="FFFFFF"/>
        <w:spacing w:after="0" w:line="20" w:lineRule="atLeast"/>
        <w:ind w:left="567"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0B0C1D" w:rsidRPr="00132DE9" w:rsidSect="00E948B3">
      <w:pgSz w:w="11906" w:h="16838"/>
      <w:pgMar w:top="993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47735"/>
    <w:multiLevelType w:val="hybridMultilevel"/>
    <w:tmpl w:val="A028A510"/>
    <w:lvl w:ilvl="0" w:tplc="413E54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586835"/>
    <w:multiLevelType w:val="hybridMultilevel"/>
    <w:tmpl w:val="0BF0508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4C0F1AB4"/>
    <w:multiLevelType w:val="hybridMultilevel"/>
    <w:tmpl w:val="30E8B8C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566B7D8A"/>
    <w:multiLevelType w:val="multilevel"/>
    <w:tmpl w:val="B14C6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C2425F"/>
    <w:multiLevelType w:val="multilevel"/>
    <w:tmpl w:val="D398E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B97377"/>
    <w:multiLevelType w:val="multilevel"/>
    <w:tmpl w:val="CD68B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4412F3"/>
    <w:multiLevelType w:val="hybridMultilevel"/>
    <w:tmpl w:val="4A761EC8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A4EE2"/>
    <w:rsid w:val="00043F8E"/>
    <w:rsid w:val="0004585F"/>
    <w:rsid w:val="0005469C"/>
    <w:rsid w:val="0009109C"/>
    <w:rsid w:val="000A5F30"/>
    <w:rsid w:val="000B0C1D"/>
    <w:rsid w:val="00116A08"/>
    <w:rsid w:val="00127431"/>
    <w:rsid w:val="00132DE9"/>
    <w:rsid w:val="001A4281"/>
    <w:rsid w:val="001E3D13"/>
    <w:rsid w:val="001F45FA"/>
    <w:rsid w:val="00224056"/>
    <w:rsid w:val="002362D8"/>
    <w:rsid w:val="002573C2"/>
    <w:rsid w:val="00361FA9"/>
    <w:rsid w:val="00372748"/>
    <w:rsid w:val="003775C3"/>
    <w:rsid w:val="004437EC"/>
    <w:rsid w:val="00453460"/>
    <w:rsid w:val="00466CB7"/>
    <w:rsid w:val="004809F5"/>
    <w:rsid w:val="00484074"/>
    <w:rsid w:val="004D3AE8"/>
    <w:rsid w:val="004E1712"/>
    <w:rsid w:val="005227B1"/>
    <w:rsid w:val="0059110B"/>
    <w:rsid w:val="005B2016"/>
    <w:rsid w:val="005D566C"/>
    <w:rsid w:val="00633224"/>
    <w:rsid w:val="00666E3C"/>
    <w:rsid w:val="006878AF"/>
    <w:rsid w:val="006C3C2B"/>
    <w:rsid w:val="00703143"/>
    <w:rsid w:val="00714960"/>
    <w:rsid w:val="007424E8"/>
    <w:rsid w:val="0075276D"/>
    <w:rsid w:val="007B5AC5"/>
    <w:rsid w:val="007C643B"/>
    <w:rsid w:val="007F56E6"/>
    <w:rsid w:val="008814E5"/>
    <w:rsid w:val="0089149F"/>
    <w:rsid w:val="008C7015"/>
    <w:rsid w:val="00913C3B"/>
    <w:rsid w:val="00924696"/>
    <w:rsid w:val="00940AA7"/>
    <w:rsid w:val="009442F8"/>
    <w:rsid w:val="0095262C"/>
    <w:rsid w:val="00965580"/>
    <w:rsid w:val="00986073"/>
    <w:rsid w:val="00994DE5"/>
    <w:rsid w:val="009A0B05"/>
    <w:rsid w:val="009A41FC"/>
    <w:rsid w:val="009C553F"/>
    <w:rsid w:val="00A23EE7"/>
    <w:rsid w:val="00A50B56"/>
    <w:rsid w:val="00A71263"/>
    <w:rsid w:val="00A7173E"/>
    <w:rsid w:val="00A86BF2"/>
    <w:rsid w:val="00AA4EE2"/>
    <w:rsid w:val="00AB42D7"/>
    <w:rsid w:val="00AB55C1"/>
    <w:rsid w:val="00AB57A0"/>
    <w:rsid w:val="00AB77C2"/>
    <w:rsid w:val="00B1191A"/>
    <w:rsid w:val="00B21AB3"/>
    <w:rsid w:val="00B60CFD"/>
    <w:rsid w:val="00BB5797"/>
    <w:rsid w:val="00BC785B"/>
    <w:rsid w:val="00BF1DD5"/>
    <w:rsid w:val="00BF3E1F"/>
    <w:rsid w:val="00C11835"/>
    <w:rsid w:val="00C249C8"/>
    <w:rsid w:val="00C42314"/>
    <w:rsid w:val="00C5110B"/>
    <w:rsid w:val="00C63ECE"/>
    <w:rsid w:val="00C72C13"/>
    <w:rsid w:val="00C96AEB"/>
    <w:rsid w:val="00CA7C26"/>
    <w:rsid w:val="00CC2DCD"/>
    <w:rsid w:val="00D07069"/>
    <w:rsid w:val="00D20C15"/>
    <w:rsid w:val="00D55407"/>
    <w:rsid w:val="00D625B9"/>
    <w:rsid w:val="00DA3DD8"/>
    <w:rsid w:val="00DD46E9"/>
    <w:rsid w:val="00E125BE"/>
    <w:rsid w:val="00E43085"/>
    <w:rsid w:val="00E64AE9"/>
    <w:rsid w:val="00E84687"/>
    <w:rsid w:val="00E84AB0"/>
    <w:rsid w:val="00E948B3"/>
    <w:rsid w:val="00EF5290"/>
    <w:rsid w:val="00F05DBF"/>
    <w:rsid w:val="00F239F2"/>
    <w:rsid w:val="00F444FA"/>
    <w:rsid w:val="00FA09AF"/>
    <w:rsid w:val="00FF0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6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AA4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A4EE2"/>
  </w:style>
  <w:style w:type="character" w:customStyle="1" w:styleId="c3">
    <w:name w:val="c3"/>
    <w:basedOn w:val="a0"/>
    <w:rsid w:val="00AA4EE2"/>
  </w:style>
  <w:style w:type="paragraph" w:customStyle="1" w:styleId="c14">
    <w:name w:val="c14"/>
    <w:basedOn w:val="a"/>
    <w:rsid w:val="00AA4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A4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A4EE2"/>
  </w:style>
  <w:style w:type="paragraph" w:customStyle="1" w:styleId="c8">
    <w:name w:val="c8"/>
    <w:basedOn w:val="a"/>
    <w:rsid w:val="00AA4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A4EE2"/>
  </w:style>
  <w:style w:type="paragraph" w:customStyle="1" w:styleId="c0">
    <w:name w:val="c0"/>
    <w:basedOn w:val="a"/>
    <w:rsid w:val="00AA4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53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3460"/>
    <w:rPr>
      <w:b/>
      <w:bCs/>
    </w:rPr>
  </w:style>
  <w:style w:type="character" w:styleId="a5">
    <w:name w:val="Hyperlink"/>
    <w:basedOn w:val="a0"/>
    <w:uiPriority w:val="99"/>
    <w:semiHidden/>
    <w:unhideWhenUsed/>
    <w:rsid w:val="00B60CFD"/>
    <w:rPr>
      <w:color w:val="0000FF"/>
      <w:u w:val="single"/>
    </w:rPr>
  </w:style>
  <w:style w:type="table" w:styleId="a6">
    <w:name w:val="Table Grid"/>
    <w:basedOn w:val="a1"/>
    <w:uiPriority w:val="59"/>
    <w:rsid w:val="00B60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96AEB"/>
    <w:pPr>
      <w:ind w:left="720"/>
      <w:contextualSpacing/>
    </w:pPr>
  </w:style>
  <w:style w:type="character" w:styleId="a8">
    <w:name w:val="Emphasis"/>
    <w:basedOn w:val="a0"/>
    <w:uiPriority w:val="20"/>
    <w:qFormat/>
    <w:rsid w:val="0092469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2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8F47D-36C9-4E62-B355-E18FF5F2D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1724</Words>
  <Characters>9831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5</cp:revision>
  <cp:lastPrinted>2019-04-11T04:52:00Z</cp:lastPrinted>
  <dcterms:created xsi:type="dcterms:W3CDTF">2019-04-15T14:42:00Z</dcterms:created>
  <dcterms:modified xsi:type="dcterms:W3CDTF">2019-10-17T10:53:00Z</dcterms:modified>
</cp:coreProperties>
</file>